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98" w:rsidRPr="0055710A" w:rsidRDefault="00CD0DBC" w:rsidP="00CD0DBC">
      <w:pPr>
        <w:tabs>
          <w:tab w:val="left" w:pos="116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10A">
        <w:rPr>
          <w:rFonts w:ascii="Times New Roman" w:hAnsi="Times New Roman" w:cs="Times New Roman"/>
          <w:sz w:val="28"/>
          <w:szCs w:val="28"/>
        </w:rPr>
        <w:t>Информация о работниках КГБУ СО «Психоневрологический интернат для детей «Солнышко»</w:t>
      </w: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2131"/>
        <w:gridCol w:w="2834"/>
        <w:gridCol w:w="1983"/>
        <w:gridCol w:w="1984"/>
        <w:gridCol w:w="4676"/>
      </w:tblGrid>
      <w:tr w:rsidR="00D320C9" w:rsidRPr="00651A43" w:rsidTr="00D320C9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учреждении,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CD5698" w:rsidRPr="00651A43" w:rsidTr="00D320C9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5698" w:rsidRPr="00651A43" w:rsidTr="00D320C9">
        <w:trPr>
          <w:trHeight w:val="12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698" w:rsidRPr="00651A43" w:rsidRDefault="00CD5698" w:rsidP="0044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698" w:rsidRPr="00651A43" w:rsidRDefault="00CD5698" w:rsidP="0044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98" w:rsidRPr="00651A43" w:rsidRDefault="00CD5698" w:rsidP="001C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698" w:rsidRPr="00651A43" w:rsidRDefault="00CD5698" w:rsidP="0044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0B7D" w:rsidRPr="00651A43" w:rsidTr="00B91829">
        <w:trPr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11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Татьяна Юрьевна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11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D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:rsidR="00A30B7D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педагогический институт, 1996</w:t>
            </w:r>
          </w:p>
          <w:p w:rsidR="00FF5EA3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A30B7D" w:rsidRPr="00651A43" w:rsidRDefault="00FF5EA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30B7D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BE235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одист по дошкольному воспитанию</w:t>
            </w:r>
          </w:p>
          <w:p w:rsidR="00A30B7D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A1B" w:rsidRPr="00651A43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ВПО Институт «Московская высшая школа социальных и экономических наук»</w:t>
            </w:r>
          </w:p>
          <w:p w:rsidR="00837A1B" w:rsidRPr="00651A43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управление программами дошкольного образования и раннего развития детей.</w:t>
            </w:r>
          </w:p>
          <w:p w:rsidR="00837A1B" w:rsidRPr="00651A43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профессиональная деятельность в сфере менеджмента.</w:t>
            </w:r>
          </w:p>
          <w:p w:rsidR="00316808" w:rsidRPr="00651A43" w:rsidRDefault="00316808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A1B" w:rsidRPr="00651A43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Магистратура Манчестерского Университета НОУ ВПО Институт «Московская высшая школа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и экономических наук», 2014</w:t>
            </w:r>
          </w:p>
          <w:p w:rsidR="00837A1B" w:rsidRPr="00651A43" w:rsidRDefault="00837A1B" w:rsidP="0083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6779E5" w:rsidRPr="00651A43" w:rsidRDefault="00837A1B" w:rsidP="00B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30B7D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FC" w:rsidRPr="00651A43" w:rsidRDefault="00A30B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FC" w:rsidRPr="00651A43" w:rsidRDefault="00D4528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2014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7D" w:rsidRPr="00651A43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r w:rsidR="00A30B7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Удостоверение о повышении квалификации </w:t>
            </w:r>
            <w:r w:rsidR="00F3525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A30B7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«Противодействие коррупции в государственных и муниципальных органах», 2019</w:t>
            </w:r>
          </w:p>
          <w:p w:rsidR="00A30B7D" w:rsidRPr="00651A43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A30B7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Удостоверение о повышении квалификации </w:t>
            </w:r>
            <w:r w:rsidR="00F3525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A30B7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A30B7D" w:rsidRPr="00651A43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r w:rsidR="00A30B7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. Квалификационное удостоверение по Пожарной безопасности, 2020</w:t>
            </w:r>
          </w:p>
          <w:p w:rsidR="00A30B7D" w:rsidRPr="00651A43" w:rsidRDefault="00FC6E22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</w:t>
            </w:r>
            <w:r w:rsidR="00A30B7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. Диплом о профессиональной переподготовке на ведение профессиональной деятельности в сфере «Социальная работа»</w:t>
            </w:r>
          </w:p>
          <w:p w:rsidR="00A30B7D" w:rsidRPr="00651A43" w:rsidRDefault="00A30B7D" w:rsidP="00A30B7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 присвоением квалификации «Руководитель организации социального обслуживания», 2021</w:t>
            </w:r>
          </w:p>
        </w:tc>
      </w:tr>
      <w:tr w:rsidR="00016CFB" w:rsidRPr="00651A43" w:rsidTr="00D320C9">
        <w:trPr>
          <w:trHeight w:val="112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C9" w:rsidRPr="00651A43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Емельянова Людмила Викторовна</w:t>
            </w: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Pr="00651A43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Pr="00651A43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16CFB" w:rsidRPr="00651A43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технологический институт, 1994</w:t>
            </w:r>
          </w:p>
          <w:p w:rsidR="008E34F5" w:rsidRPr="00651A43" w:rsidRDefault="003C1E9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A68C9" w:rsidRPr="00651A43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E93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нженер-экономист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Pr="00651A43" w:rsidRDefault="00016CF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6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B" w:rsidRPr="00651A43" w:rsidRDefault="00857F9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2014 года</w:t>
            </w: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71C" w:rsidRPr="00651A43" w:rsidRDefault="00D677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Диплом о профессиональной переподготовке на ведение профессиональной деятельности в сфере контроля технического состояния автотранспортных средств, квалификация контролер технического состояния автотранспортных средств, 2018.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Диплом о профессиональной переподготовке на ведение профессиональной деятельности в сфере организации перевозок автомобильным и городским наземным электрическим транспортом, квалификация диспетчер автомобильного и городского наземного электрического транспорта, 2018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Диплом о профессиональной переподготовке на ведение профессиональной деятельности в сфере безопасности дорожного движения, квалификация специалист, ответственный за обеспечение безопасности дорожного движения, 2019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4. Удостоверение о повышении квалификации </w:t>
            </w:r>
            <w:r w:rsidR="00EA518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"</w:t>
            </w: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за энергосбережение предприятия (организации), 2018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5. Удостоверение о повышении квалификации «Противодействие коррупции в государственных и муниципальных органах», 2019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Удостоверение о повышении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="00EA518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«Основы антитеррористической подготовки должностных лиц, обеспечивающих безопасность организации», 2019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7. Удостоверение о повышении квалификации </w:t>
            </w:r>
            <w:r w:rsidR="00EA518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«Обеспечение экологической безопасности при работах в области обращения с отходами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I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-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IV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классов опасности, 2019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8. Удостоверение о повышении квалификации </w:t>
            </w:r>
            <w:r w:rsidR="00EA518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деятельности по сбору, накоплению, размещению, временному хранению и обезвреживанию медицинских отходов», 2019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9. Удостоверение </w:t>
            </w:r>
            <w:r w:rsidR="0034762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 повышении квалификации </w:t>
            </w:r>
            <w:r w:rsidR="00EA518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«Обучение должностных лиц и специалистов ГО и территориальной системы РСЧС», 2019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10. Удостоверение о повышении квалификации </w:t>
            </w:r>
            <w:r w:rsidR="00B16D5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016CFB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11. Квалификационное удостоверение по Пожарной безопасности, 2020</w:t>
            </w:r>
          </w:p>
          <w:p w:rsidR="007C21EF" w:rsidRPr="00651A43" w:rsidRDefault="00016CFB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12. </w:t>
            </w:r>
            <w:r w:rsidR="007C21E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«Новые правила: новые требования по охране труда» организаций», 2021</w:t>
            </w:r>
          </w:p>
          <w:p w:rsidR="00016CFB" w:rsidRPr="00651A43" w:rsidRDefault="00C659C0" w:rsidP="00016C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13.</w:t>
            </w:r>
            <w:r w:rsidR="00016C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7C21E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016C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«Тепловые энергоустановки», 2021</w:t>
            </w:r>
          </w:p>
          <w:p w:rsidR="0062548B" w:rsidRPr="00651A43" w:rsidRDefault="0062548B" w:rsidP="0062548B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14.Удостоверение о повышении квалификации </w:t>
            </w:r>
          </w:p>
          <w:p w:rsidR="0062548B" w:rsidRPr="00651A43" w:rsidRDefault="0062548B" w:rsidP="0062548B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«Постоянно действующая комиссия по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поступлению и выбытию активов в государственных (муниципальных) учреждениях», 2022</w:t>
            </w:r>
          </w:p>
          <w:p w:rsidR="001E5B6A" w:rsidRPr="00651A43" w:rsidRDefault="001E5B6A" w:rsidP="001E5B6A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15.Удостоверение о повышении квалификации по теме «Тепловые энергоустановки», 2022</w:t>
            </w:r>
          </w:p>
        </w:tc>
      </w:tr>
      <w:tr w:rsidR="0068356F" w:rsidRPr="00651A43" w:rsidTr="00D320C9">
        <w:trPr>
          <w:trHeight w:val="9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51A43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Прокопенко Елена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51A43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6E" w:rsidRPr="00651A43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8356F" w:rsidRPr="00651A43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Абаканский государственный педагогический институт, 1988</w:t>
            </w:r>
          </w:p>
          <w:p w:rsidR="008E34F5" w:rsidRPr="00651A43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68356F" w:rsidRPr="00651A43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4F" w:rsidRPr="00651A43" w:rsidRDefault="0068356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4F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6F" w:rsidRPr="00651A43" w:rsidRDefault="0068356F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6964F1" w:rsidRPr="00651A43" w:rsidRDefault="0068356F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="006964F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Олигофренопедагогика</w:t>
            </w:r>
          </w:p>
          <w:p w:rsidR="0068356F" w:rsidRPr="00651A43" w:rsidRDefault="002E4988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4F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Удостоверение о повышении квалификации по дополнительной профессиональной программе «Организация образовательной деятельности в условиях СФГОС школьного образования», 2016</w:t>
            </w:r>
          </w:p>
          <w:p w:rsidR="006964F1" w:rsidRPr="00651A43" w:rsidRDefault="002E4988" w:rsidP="0069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4F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Удостоверение о повышении квалификации по дополнительной профессиональной программе «Обучение на дому детей с ОВЗ в соответствии с требованием ФГОС, </w:t>
            </w:r>
          </w:p>
          <w:p w:rsidR="006964F1" w:rsidRPr="00651A43" w:rsidRDefault="006964F1" w:rsidP="0069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«Центр повышения квалификации», 2018</w:t>
            </w:r>
          </w:p>
          <w:p w:rsidR="008E54CD" w:rsidRPr="00651A43" w:rsidRDefault="008E54CD" w:rsidP="008E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Удостоверение о повышение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68356F" w:rsidRPr="00651A43" w:rsidRDefault="002E4988" w:rsidP="006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356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Свидетельство об обучении. </w:t>
            </w:r>
            <w:r w:rsidR="00BA62A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68356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 сайт организации социального обслуживания: документы, регламенты, нормы и тенденции», 2021</w:t>
            </w:r>
          </w:p>
          <w:p w:rsidR="0068356F" w:rsidRPr="00651A43" w:rsidRDefault="002E4988" w:rsidP="008E54C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  <w:r w:rsidR="0068356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Свидетельство об </w:t>
            </w:r>
            <w:proofErr w:type="gramStart"/>
            <w:r w:rsidR="0068356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обучении</w:t>
            </w:r>
            <w:proofErr w:type="gramEnd"/>
            <w:r w:rsidR="0068356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 </w:t>
            </w:r>
            <w:r w:rsidR="0068356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дополнительной образовательной программе для детей и взрослых «Организация и выполнение мероприятий по уходу и реабилитации за тяжелобольным и пожилым человеком»</w:t>
            </w:r>
            <w:r w:rsidR="00BA62A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68356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  <w:p w:rsidR="00292513" w:rsidRPr="00651A43" w:rsidRDefault="00292513" w:rsidP="00292513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7. Диплом о профессиональной переподготовке по программе «Менеджмент в образовании в условиях реализации ФГОС нового поколения», 2022</w:t>
            </w:r>
          </w:p>
        </w:tc>
      </w:tr>
      <w:tr w:rsidR="00353FE0" w:rsidRPr="00651A43" w:rsidTr="00D320C9">
        <w:trPr>
          <w:trHeight w:val="9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36" w:rsidRPr="00651A43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Чавкина Ольга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E0" w:rsidRPr="00651A43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E0" w:rsidRPr="00651A43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353FE0" w:rsidRPr="00651A43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аграрный университет, 1993</w:t>
            </w:r>
          </w:p>
          <w:p w:rsidR="008D1136" w:rsidRPr="00651A43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8E34F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кономист-организатор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36" w:rsidRPr="00651A43" w:rsidRDefault="00353F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36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E0" w:rsidRPr="00651A43" w:rsidRDefault="00353FE0" w:rsidP="00353F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</w:t>
            </w:r>
            <w:r w:rsidR="009639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9639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9639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«Бухгалтерский учет бюджетного сектора экономики»</w:t>
            </w:r>
            <w:r w:rsidR="009639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353FE0" w:rsidRPr="00651A43" w:rsidRDefault="00353FE0" w:rsidP="00353F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E172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59782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E172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 44-ФЗ</w:t>
            </w:r>
            <w:r w:rsidR="00E172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»,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E172F0" w:rsidRPr="00651A43" w:rsidRDefault="00E172F0" w:rsidP="00E172F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Удостоверение о повышение квалификации по программе «Охрана труда для руководителей, специалистов, членов комитетов (комиссий) организаций», 2020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353FE0" w:rsidRPr="00651A43" w:rsidRDefault="00E172F0" w:rsidP="00B4123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Диплом о п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рофессиональн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ой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переподготовк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е на ведение профессиональной деятельности в сфере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«Административно-государственно</w:t>
            </w:r>
            <w:r w:rsidR="00B4123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го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управлени</w:t>
            </w:r>
            <w:r w:rsidR="00B4123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я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353FE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  <w:p w:rsidR="007F21A6" w:rsidRPr="00651A43" w:rsidRDefault="007F21A6" w:rsidP="007F21A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Удостоверение о повышении квалификации </w:t>
            </w:r>
          </w:p>
          <w:p w:rsidR="007F21A6" w:rsidRPr="00651A43" w:rsidRDefault="007F21A6" w:rsidP="007F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«Постоянно действующая комиссия по поступлению и выбытию активов в государственных (муниципальных) учреждениях», 2022</w:t>
            </w:r>
          </w:p>
        </w:tc>
      </w:tr>
      <w:tr w:rsidR="00CD5698" w:rsidRPr="00651A43" w:rsidTr="00D320C9">
        <w:trPr>
          <w:trHeight w:val="9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Зотова Марина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6C347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КГАПОУ «</w:t>
            </w:r>
            <w:r w:rsidR="00CD569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колледж сферы услуг и предпринимательства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2001</w:t>
            </w:r>
          </w:p>
          <w:p w:rsidR="008E34F5" w:rsidRPr="00651A43" w:rsidRDefault="006C347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6C347E" w:rsidRPr="00651A43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C347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89749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651A43" w:rsidRDefault="00D27902" w:rsidP="00B5239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239A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B5239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59782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деятельности экономической службы в учреждениях социального обслуживания»</w:t>
            </w:r>
            <w:r w:rsidR="00B5239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</w:tc>
      </w:tr>
      <w:tr w:rsidR="00CD5698" w:rsidRPr="00651A43" w:rsidTr="00D320C9">
        <w:trPr>
          <w:trHeight w:val="139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Елена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C97B6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C8" w:rsidRPr="00651A43" w:rsidRDefault="00696FC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аэрокосмический университет им. академика М.В. Решетнева</w:t>
            </w:r>
            <w:r w:rsidR="00696FC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347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696FC8" w:rsidRPr="00651A43" w:rsidRDefault="00696FC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E222E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кономист-менеджер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89749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651A43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9BE" w:rsidRPr="00651A43" w:rsidTr="00D320C9">
        <w:trPr>
          <w:trHeight w:val="139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Жоромский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Леонтьевич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институт пр</w:t>
            </w:r>
            <w:r w:rsidR="00F50CE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и экономики МВД России,1998</w:t>
            </w:r>
          </w:p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BE" w:rsidRPr="00651A43" w:rsidRDefault="00BD19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9BE" w:rsidRPr="00651A43" w:rsidRDefault="00BD19BE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8E7" w:rsidRPr="00651A43" w:rsidTr="00D320C9">
        <w:trPr>
          <w:trHeight w:val="16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E7" w:rsidRPr="00651A43" w:rsidRDefault="000228E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Шехтель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E7" w:rsidRPr="00651A43" w:rsidRDefault="000228E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E7" w:rsidRPr="00651A43" w:rsidRDefault="000228E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228E7" w:rsidRPr="00651A43" w:rsidRDefault="000228E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аграрный университет", 2017</w:t>
            </w:r>
          </w:p>
          <w:p w:rsidR="0078360F" w:rsidRPr="00651A43" w:rsidRDefault="000228E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228E7" w:rsidRPr="00651A43" w:rsidRDefault="00E222E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28E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</w:t>
            </w:r>
            <w:r w:rsidR="00487FA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="0078360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направлению экономика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E7" w:rsidRPr="00651A43" w:rsidRDefault="000228E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E7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DF5" w:rsidRPr="00651A43" w:rsidRDefault="00867DF5" w:rsidP="0086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1.Диплом о профессиональной переподготовке по программе «Профессиональное управление государственными и муниципальными закупками»», квалификация специали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закупок, 2017</w:t>
            </w:r>
          </w:p>
          <w:p w:rsidR="000228E7" w:rsidRPr="00651A43" w:rsidRDefault="000228E7" w:rsidP="0086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357" w:rsidRPr="00651A43" w:rsidTr="00D320C9">
        <w:trPr>
          <w:trHeight w:val="10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 Александр Алексеевич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технологический институт, 1979</w:t>
            </w:r>
          </w:p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  <w:p w:rsidR="00E3675A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r w:rsidR="00494B9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97" w:rsidRPr="00651A43" w:rsidRDefault="007875D9" w:rsidP="0078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94B9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по программе «Организация и правовые основы охраны труда на современном предприятии», </w:t>
            </w:r>
            <w:r w:rsidR="00494B9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 специалист по охране труда, 2017</w:t>
            </w:r>
          </w:p>
          <w:p w:rsidR="00D02357" w:rsidRPr="00651A43" w:rsidRDefault="007875D9" w:rsidP="00787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Удостоверение о повышении квалификации </w:t>
            </w:r>
            <w:r w:rsidR="0059782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труда для руководителей, специалистов, членов комитетов (комиссий) организаций», 2020</w:t>
            </w:r>
          </w:p>
        </w:tc>
      </w:tr>
      <w:tr w:rsidR="00D02357" w:rsidRPr="00651A43" w:rsidTr="00D320C9">
        <w:trPr>
          <w:trHeight w:val="11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 Сергей Викторович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технологический институт, 1993</w:t>
            </w:r>
          </w:p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57" w:rsidRPr="00651A43" w:rsidRDefault="00D02357" w:rsidP="00D0235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1.Свидетельство о повышении квалификации по программе подготовки среднего начальствующего состава военизированной пожарной охраны, 1992</w:t>
            </w:r>
          </w:p>
          <w:p w:rsidR="00D02357" w:rsidRPr="00651A43" w:rsidRDefault="00D02357" w:rsidP="00D0235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Удостоверение о повышении квалификации </w:t>
            </w:r>
            <w:r w:rsidR="0059782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D02357" w:rsidRPr="00651A43" w:rsidRDefault="00D02357" w:rsidP="00D0235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Квалификационное удостоверение по Пожарной безопасности, 2021</w:t>
            </w:r>
          </w:p>
        </w:tc>
      </w:tr>
      <w:tr w:rsidR="00D02357" w:rsidRPr="00651A43" w:rsidTr="00CF7C4C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Ирина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Сретенский сельскохозяйственный техникум, 1984</w:t>
            </w:r>
          </w:p>
          <w:p w:rsidR="00C80B0E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2357" w:rsidRPr="00651A43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235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D023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57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651A43" w:rsidRDefault="00264ABA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Диплом о профессиональной переподготовке </w:t>
            </w:r>
            <w:r w:rsidR="00D02357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по программе «Бухгалтер»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CB27F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квалификация бухгалтер, </w:t>
            </w:r>
            <w:r w:rsidR="00D02357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</w:tc>
      </w:tr>
      <w:tr w:rsidR="00E8760F" w:rsidRPr="00651A43" w:rsidTr="00D320C9">
        <w:trPr>
          <w:trHeight w:val="1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0F" w:rsidRPr="00651A43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 Роман Геннадьевич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651A43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760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нженер-электроник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651A43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E8760F" w:rsidRPr="00651A43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аэрокосмический университет им. академика М.В. Решетнева, 2001</w:t>
            </w:r>
          </w:p>
          <w:p w:rsidR="00DA3D5B" w:rsidRPr="00651A43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8760F" w:rsidRPr="00651A43" w:rsidRDefault="00174D6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760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нженер-электроник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651A43" w:rsidRDefault="00E8760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0F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0F" w:rsidRPr="00651A43" w:rsidRDefault="00E8760F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FBB" w:rsidRPr="00651A43" w:rsidTr="00D320C9"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Черная Анастасия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1 категории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НОУ ВПО «Университет Российской академии образования»,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C80B0E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50FBB" w:rsidRPr="00651A43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50FB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2E0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FBB" w:rsidRPr="00651A43" w:rsidRDefault="00B50FBB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320C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06A1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«Контрактная система в сфере закупок товаров, работ и услуг для обеспечения государственных и муниципальных нужд 44-ФЗ, 2020</w:t>
            </w:r>
          </w:p>
        </w:tc>
      </w:tr>
      <w:tr w:rsidR="00B50FBB" w:rsidRPr="00651A43" w:rsidTr="00D320C9"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Теслюк Виктория Олеговна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автомеханический техникум, 2010</w:t>
            </w:r>
          </w:p>
          <w:p w:rsidR="00C80B0E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B50FBB" w:rsidRPr="00651A43" w:rsidRDefault="00C80B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0FB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B50FB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BB" w:rsidRPr="00651A43" w:rsidRDefault="00AE7F2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FBB" w:rsidRPr="00651A43" w:rsidRDefault="00B50FBB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02" w:rsidRPr="00651A43" w:rsidTr="00D320C9">
        <w:trPr>
          <w:trHeight w:val="4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47" w:rsidRPr="00651A43" w:rsidRDefault="00C15747" w:rsidP="00F4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5D45" w:rsidRPr="00651A43" w:rsidRDefault="00D27902" w:rsidP="00F4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социально-педагогической реабилитации</w:t>
            </w:r>
          </w:p>
        </w:tc>
      </w:tr>
      <w:tr w:rsidR="00D05945" w:rsidRPr="00651A43" w:rsidTr="00D320C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Майснер Наталия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605D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им. В.П. Астафьева», 2013</w:t>
            </w:r>
          </w:p>
          <w:p w:rsidR="00C80B0E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5945" w:rsidRPr="00651A43" w:rsidRDefault="00C80B0E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594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педагогики по направлению «Педагогика»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45" w:rsidRPr="00651A43" w:rsidRDefault="00511F8C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1.Диплом о профессиональной переподготовке на ведение профессиональной деятельности в сфере специальное (дефектологическое) образование, квалификация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Учитель-дефектолог, 2014.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«Ландшафтное проектирование пришкольных участков», 2014.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Удостоверение о повышении квалификации </w:t>
            </w:r>
            <w:r w:rsidR="002835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 школьного образования», 2016.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Диплом о профессиональной переподготовке на ведение профессиональной деятельности в сфере дефектологическое образование по программе: специальное (дефектологическое) образование: логопедия, 2017.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 Диплом о профессиональной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переподготовке на ведение профессиональной деятельности в сфере педагогики и психологии по программе: педагог-психолог, 2018.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835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«Обучение на дому детей с ОВЗ в соответствии с требованиями ФГОС», 2018.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7.  Диплом о профессиональной переподготовке на ведение профессиональной деятельности в сфере государственное и муниципальное управление, 2019.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8.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2835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9 .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 о профессиональной переподготовке на ведение профессиональной деятельности в сфере реализации социальных услуг и мер социальной поддержки, 2020.</w:t>
            </w:r>
          </w:p>
        </w:tc>
      </w:tr>
      <w:tr w:rsidR="00CD5698" w:rsidRPr="00651A43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Билявская Наталья Яковлевна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F5" w:rsidRPr="00651A43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EA" w:rsidRPr="00651A43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319EA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 w:rsidR="009319E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государственный педагогический университет им. В.П. Астафьева"</w:t>
            </w:r>
            <w:r w:rsidR="009319E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4B6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</w:p>
          <w:p w:rsidR="00CD5698" w:rsidRPr="00651A43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0B4B6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EA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4B6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98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A4" w:rsidRPr="00651A43" w:rsidRDefault="00C931A4" w:rsidP="00C9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1.Диплом о профессиональной переподготовке на ведение профессиональной деятельности в сфере общего и среднего профессионального образования по программе «Логопедия», 2015 </w:t>
            </w:r>
          </w:p>
          <w:p w:rsidR="00D27902" w:rsidRPr="00651A43" w:rsidRDefault="00926941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="00A651B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</w:t>
            </w:r>
            <w:r w:rsidR="00D2790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09648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="00D2790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2790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«Основы альтернативной и дополнительной коммуникации для специалист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ов, работающих с детьми с ТМНР», 2019</w:t>
            </w:r>
          </w:p>
          <w:p w:rsidR="00D27902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05B1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«Методическое обеспечение дошкольного образования в условиях реализации ФГОС»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D27902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05B1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«Логопедия. Техники логопедического массажа в коррекции речевых нарушений»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83720D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83720D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20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Диплом о профессиональной переподготовке на ведение профессиональной деятельности в сфере управления образовательной организации, квалификация менеджер в сфере образования, 2019</w:t>
            </w:r>
          </w:p>
          <w:p w:rsidR="00D27902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B066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20D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066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EB066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EB066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CD5698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8504D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8504D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</w:tc>
      </w:tr>
      <w:tr w:rsidR="00E65FC0" w:rsidRPr="00651A43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Останкова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F030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1D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E65FC0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университет,1989</w:t>
            </w:r>
          </w:p>
          <w:p w:rsidR="00A1241D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A1241D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B63A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0" w:rsidRPr="00651A43" w:rsidRDefault="00F030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25" w:rsidRPr="00651A43" w:rsidRDefault="00040111" w:rsidP="000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5E8F" w:rsidRPr="00651A43"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  <w:r w:rsidR="00073725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="00B45E8F" w:rsidRPr="00651A43">
              <w:rPr>
                <w:rFonts w:ascii="Times New Roman" w:hAnsi="Times New Roman" w:cs="Times New Roman"/>
                <w:sz w:val="24"/>
                <w:szCs w:val="24"/>
              </w:rPr>
              <w:t>переподготовке по</w:t>
            </w:r>
            <w:r w:rsidR="00073725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«Воспитатель: Психолого-педагогическая работа воспитателя дошкольной организации» 2021</w:t>
            </w:r>
          </w:p>
          <w:p w:rsidR="00E65FC0" w:rsidRPr="00651A43" w:rsidRDefault="00073725" w:rsidP="00073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5698" w:rsidRPr="00651A43" w:rsidTr="00D320C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 Татьяна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160EAA" w:rsidP="0015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629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читель-дефектолог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5" w:rsidRPr="00651A43" w:rsidRDefault="00180C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="00180CA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</w:t>
            </w:r>
          </w:p>
          <w:p w:rsidR="00160EAA" w:rsidRPr="00651A43" w:rsidRDefault="0003091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30917" w:rsidRPr="00651A43" w:rsidRDefault="00160EA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82CB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 логопед школ для детей с нарушением интеллекта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76" w:rsidRPr="00651A43" w:rsidRDefault="00DA5D97" w:rsidP="00D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1E7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о повышении квалификации по дополнительной профессиональной образовательной программе</w:t>
            </w:r>
            <w:r w:rsidR="00F2252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добровольческой деятельности (волонтерства) в отношении граждан, находящихся в стационарных </w:t>
            </w:r>
            <w:r w:rsidR="00F2252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социального обслуживания и СО НКО», 2018</w:t>
            </w:r>
          </w:p>
          <w:p w:rsidR="00CD5698" w:rsidRPr="00651A43" w:rsidRDefault="00F2252F" w:rsidP="00A8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5D9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дополнительной профессиональной образовательной программе «Практический опыт реализации введения ФГОС ООО в деятельности олигофренопедаг</w:t>
            </w:r>
            <w:r w:rsidR="00A8046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DA5D9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2022</w:t>
            </w:r>
          </w:p>
        </w:tc>
      </w:tr>
      <w:tr w:rsidR="00CD5698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Ирина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6" w:rsidRPr="00651A43" w:rsidRDefault="00DA08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7C058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частное образовательное учреждение высшего профессионального образования </w:t>
            </w:r>
            <w:r w:rsidR="00154AD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гуманитарная академия»</w:t>
            </w:r>
            <w:r w:rsidR="0038357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AD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22FB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1CF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2654" w:rsidRPr="00651A43" w:rsidRDefault="000C2C1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D5698" w:rsidRPr="00651A43" w:rsidRDefault="00160EA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21CF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психологии по направлению психология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5FB" w:rsidRPr="00651A43" w:rsidRDefault="002163A7" w:rsidP="00D615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на ведение профессиональной деятельности в сфере дефектологического образования, по программе </w:t>
            </w:r>
            <w:r w:rsidR="001A5F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Специальное (дефектологическое</w:t>
            </w:r>
            <w:r w:rsidR="001A5F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)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образование логопедия</w:t>
            </w:r>
            <w:r w:rsidR="001A5F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2017 </w:t>
            </w:r>
          </w:p>
          <w:p w:rsidR="00C55F4F" w:rsidRPr="00651A43" w:rsidRDefault="00D615FB" w:rsidP="002163A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C55F4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дополнительной профессиональной образовательной программе «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Обучение на дому детей с ОВЗ в соответствии с требованиями ФГОС»</w:t>
            </w:r>
            <w:r w:rsidR="00C55F4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18</w:t>
            </w:r>
          </w:p>
          <w:p w:rsidR="002163A7" w:rsidRPr="00651A43" w:rsidRDefault="009F68AC" w:rsidP="002163A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2163A7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</w:t>
            </w:r>
          </w:p>
          <w:p w:rsidR="00304C27" w:rsidRPr="00651A43" w:rsidRDefault="002163A7" w:rsidP="001A5F6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Сопровождаемое проживание инвалидов»,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  <w:p w:rsidR="00CA55D2" w:rsidRPr="00651A43" w:rsidRDefault="00CA55D2" w:rsidP="00CA55D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4.Удостоверение о повышении квалификации по программе</w:t>
            </w:r>
          </w:p>
          <w:p w:rsidR="00CA55D2" w:rsidRPr="00651A43" w:rsidRDefault="00CA55D2" w:rsidP="00CA55D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«Тест Векслера (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WISC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). Методика исследования интеллектуальной сферы ребенка»</w:t>
            </w:r>
            <w:r w:rsidR="007D76A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2022</w:t>
            </w:r>
          </w:p>
        </w:tc>
      </w:tr>
      <w:tr w:rsidR="00D231CB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Шаламонова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2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231CB" w:rsidRPr="00651A43" w:rsidRDefault="00D231CB" w:rsidP="00D2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«Красноярский государственный педагогический университет им. В.П.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Астафьева», 2021</w:t>
            </w:r>
          </w:p>
          <w:p w:rsidR="00D231CB" w:rsidRPr="00651A43" w:rsidRDefault="00D231CB" w:rsidP="00D2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 по направлению психология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46" w:rsidRPr="00651A43" w:rsidRDefault="00BC4BF6" w:rsidP="00BC4BF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294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по программе </w:t>
            </w:r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«Использование игровых пособий в обучении (блоки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Дьенеша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круги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Луллия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ментальные карты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Бьюзена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)»</w:t>
            </w:r>
            <w:r w:rsidR="0068294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,2022</w:t>
            </w:r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BC4BF6" w:rsidRPr="00651A43" w:rsidRDefault="00BC4BF6" w:rsidP="00BC4BF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2.  Диплом о повышении</w:t>
            </w:r>
            <w:r w:rsidR="00F50CE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квалификации</w:t>
            </w:r>
          </w:p>
          <w:p w:rsidR="00BC4BF6" w:rsidRPr="00651A43" w:rsidRDefault="00BC4BF6" w:rsidP="00BC4BF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«Сенсорная комната: психолого-педагогическое сопровождение ребенка»</w:t>
            </w:r>
            <w:r w:rsidR="009F446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2022</w:t>
            </w:r>
          </w:p>
          <w:p w:rsidR="009F446C" w:rsidRPr="00651A43" w:rsidRDefault="009F446C" w:rsidP="009F44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Удостоверение о повышении квалификации</w:t>
            </w:r>
          </w:p>
          <w:p w:rsidR="009F446C" w:rsidRPr="00651A43" w:rsidRDefault="009F446C" w:rsidP="009F44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«Песочная терапия в работе с детьми», 2022</w:t>
            </w:r>
          </w:p>
          <w:p w:rsidR="00D231CB" w:rsidRPr="00651A43" w:rsidRDefault="00D231CB" w:rsidP="00F10AC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FD3C60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Чупреева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Нэля Павловна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мастерской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педагогический институт,1994,</w:t>
            </w:r>
          </w:p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Олегофренопедагог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C770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C770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0C2" w:rsidRPr="00651A43" w:rsidRDefault="00C770C2" w:rsidP="00C7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C770C2" w:rsidRPr="00651A43" w:rsidRDefault="00C770C2" w:rsidP="00C7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– Олигофренопедагогика</w:t>
            </w:r>
          </w:p>
          <w:p w:rsidR="00FD3C60" w:rsidRPr="00651A43" w:rsidRDefault="00FD3C60" w:rsidP="00D615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8661F8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Оленникова Людмила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«Красноярский государственный педагогический университет им. В.П. Астафьева», 2015</w:t>
            </w:r>
          </w:p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F8" w:rsidRPr="00651A43" w:rsidRDefault="008661F8" w:rsidP="0086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«Технологии, способы и методы деятельности воспитателей учреждений социального облуживания», 2019</w:t>
            </w:r>
          </w:p>
          <w:p w:rsidR="008661F8" w:rsidRPr="00651A43" w:rsidRDefault="008661F8" w:rsidP="0086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2.Диплом о профессиональной переподготовке на ведение профессиональной деятельности в сфере специального (дефектологического) образования, квалификация учитель логопед, 2022</w:t>
            </w:r>
          </w:p>
        </w:tc>
      </w:tr>
      <w:tr w:rsidR="00A614CF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Евгения Юрьевна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 2014 Квалификация</w:t>
            </w:r>
          </w:p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 педагогики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F" w:rsidRPr="00651A43" w:rsidRDefault="00A614CF" w:rsidP="00A614C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1.Диплом о профессиональной переподготовке на ведение профессиональной деятельности в сфере образования, квалификация старший воспитатель, 2020</w:t>
            </w:r>
          </w:p>
          <w:p w:rsidR="00A614CF" w:rsidRPr="00651A43" w:rsidRDefault="00A614CF" w:rsidP="00A6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Диплом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переподготовке на ведение профессиональной деятельности в сфере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квалификация социальный педагог, 2021</w:t>
            </w:r>
          </w:p>
          <w:p w:rsidR="00A614CF" w:rsidRPr="00651A43" w:rsidRDefault="00A614CF" w:rsidP="00A6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 квалификации по программе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развития», 2021</w:t>
            </w:r>
          </w:p>
        </w:tc>
      </w:tr>
      <w:tr w:rsidR="00C14ED1" w:rsidRPr="00651A43" w:rsidTr="00F63B9B">
        <w:trPr>
          <w:trHeight w:val="11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Сацук Анастасия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1" w:rsidRPr="00651A43" w:rsidRDefault="00F245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F24591" w:rsidRPr="00651A43" w:rsidRDefault="00F245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 2017,</w:t>
            </w:r>
          </w:p>
          <w:p w:rsidR="00C14ED1" w:rsidRPr="00651A43" w:rsidRDefault="00F245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6401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енеджмент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2462F" w:rsidP="00C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1.Диплом о профессиональной переподготовке на ведение профессиональной деятельности в сфере психолого-педагогического сопровождения детей с умственной отсталостью (интеллектуальными нарушениями), 2020</w:t>
            </w:r>
          </w:p>
        </w:tc>
      </w:tr>
      <w:tr w:rsidR="00C14ED1" w:rsidRPr="00651A43" w:rsidTr="00D320C9">
        <w:trPr>
          <w:trHeight w:val="8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Руслан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Рассимович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15" w:rsidRPr="00651A43" w:rsidRDefault="00821D1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14ED1" w:rsidRPr="00651A43" w:rsidRDefault="00821D1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8D542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"Сибирский государственный институт искусств им. Дмитрия Хворостовского", 2021</w:t>
            </w:r>
          </w:p>
          <w:p w:rsidR="00467E85" w:rsidRPr="00651A43" w:rsidRDefault="00467E8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74D65" w:rsidRPr="00651A43" w:rsidRDefault="003559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 ансамбля. </w:t>
            </w:r>
          </w:p>
          <w:p w:rsidR="00467E85" w:rsidRPr="00651A43" w:rsidRDefault="003559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оркестра. Преподаватель. Руководитель творческого коллектива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FA67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6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D1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Юрьевна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E2" w:rsidRPr="00651A43" w:rsidRDefault="005F34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5F34E2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Канское педагогическое училище</w:t>
            </w:r>
            <w:r w:rsidR="005F34E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  <w:p w:rsidR="009F1AA8" w:rsidRPr="00651A43" w:rsidRDefault="005F34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  <w:p w:rsidR="00C14ED1" w:rsidRPr="00651A43" w:rsidRDefault="009F1A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34E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D1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91" w:rsidRPr="00651A43" w:rsidRDefault="00663B8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0079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на ведение профессиональной деятельности в сфере образования, квалификация музыкальный </w:t>
            </w:r>
            <w:r w:rsidR="0010079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 2021</w:t>
            </w:r>
          </w:p>
          <w:p w:rsidR="00663B8A" w:rsidRPr="00651A43" w:rsidRDefault="000160F1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2.Удостоверение о повышении квалификации по профессиональной программе «Современные образовательные технологии в дошкольном образовании», 2022</w:t>
            </w:r>
          </w:p>
        </w:tc>
      </w:tr>
      <w:tr w:rsidR="00D15DC4" w:rsidRPr="00651A43" w:rsidTr="00F63B9B">
        <w:trPr>
          <w:trHeight w:val="7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Рябченко Галина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 2013,</w:t>
            </w:r>
          </w:p>
          <w:p w:rsidR="009F1AA8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9F1A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"Педагогики" по направлению "Педагогика"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558B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043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 по программе «С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опровождаемое проживание инвалидов»</w:t>
            </w:r>
            <w:r w:rsidR="00C9043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174D65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 Арабелла Олеговна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8" w:rsidRPr="00651A43" w:rsidRDefault="00D8526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</w:t>
            </w:r>
            <w:r w:rsidR="00E127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  <w:p w:rsidR="00E127C9" w:rsidRPr="00651A43" w:rsidRDefault="00E127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127C9" w:rsidRPr="00651A43" w:rsidRDefault="00D8526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 w:rsidR="00686EB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686EB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2C5243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4C5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на ведение профессиональной деятельности в сфере адаптивной физической культуре и адаптивному спору, квалификация тренер по адаптивной физической культуре и адаптивному спорту, 2022</w:t>
            </w:r>
          </w:p>
        </w:tc>
      </w:tr>
      <w:tr w:rsidR="006851F0" w:rsidRPr="00651A43" w:rsidTr="00174D65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F0" w:rsidRPr="00651A43" w:rsidRDefault="006851F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Сергей Геннадьевич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0" w:rsidRPr="00651A43" w:rsidRDefault="006851F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D2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6851F0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Астафьева",2012</w:t>
            </w:r>
          </w:p>
          <w:p w:rsidR="00192BD2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92BD2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по физической культуре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0" w:rsidRPr="00651A43" w:rsidRDefault="009805A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0" w:rsidRPr="00651A43" w:rsidRDefault="009805A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F0" w:rsidRPr="00651A43" w:rsidRDefault="006851F0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C4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Краеренко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2A" w:rsidRPr="00651A43" w:rsidRDefault="006F452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033AF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Абаканский государственный педагогический институт</w:t>
            </w:r>
            <w:r w:rsidR="000033A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</w:t>
            </w:r>
          </w:p>
          <w:p w:rsidR="00D15DC4" w:rsidRPr="00651A43" w:rsidRDefault="000033A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52C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 дошкольной педагогики и психологии. Воспитатель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5E" w:rsidRPr="00651A43" w:rsidRDefault="0093365E" w:rsidP="0093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1.Удостоверение о повышении квалификации по программе «Обучение физической культуре (адаптивной физической культуре)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ОО, реализующих адаптированные основные общеобразовательные программы», 2017</w:t>
            </w:r>
          </w:p>
          <w:p w:rsidR="00D15DC4" w:rsidRPr="00651A43" w:rsidRDefault="0093365E" w:rsidP="0093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2.Удостоверение о повышении квалификации по программе «Организация занятий адаптивной физической культурой с детьми с ОВЗ», 2021</w:t>
            </w:r>
          </w:p>
          <w:p w:rsidR="00205049" w:rsidRPr="00651A43" w:rsidRDefault="00205049" w:rsidP="00205049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квалификации» по программе «Адаптивная физическая культура для детей с тяжелыми множественными нарушениями развития в условиях введения обновленных ФГОС»</w:t>
            </w:r>
            <w:r w:rsidR="00891D8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2022</w:t>
            </w:r>
          </w:p>
          <w:p w:rsidR="00397ABA" w:rsidRPr="00651A43" w:rsidRDefault="00397ABA" w:rsidP="00397AB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 о повышении квалификации по теме</w:t>
            </w:r>
          </w:p>
          <w:p w:rsidR="00397ABA" w:rsidRPr="00651A43" w:rsidRDefault="00397ABA" w:rsidP="00397ABA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«Адаптивная физическая культура для детей с ограниченными возможностями здоровья»,2022</w:t>
            </w:r>
          </w:p>
        </w:tc>
      </w:tr>
      <w:tr w:rsidR="00215DEB" w:rsidRPr="00651A43" w:rsidTr="00D320C9">
        <w:trPr>
          <w:trHeight w:val="9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Манакова Елена Евгеньевна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техн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ологический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EB" w:rsidRPr="00651A43" w:rsidRDefault="00215DEB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E22F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«Признание граждан, </w:t>
            </w: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 социальном обслуживании. Предоставление социальных услуг получателям услуг в организации социального обслуживания и СО НКО», 2018.</w:t>
            </w:r>
          </w:p>
        </w:tc>
      </w:tr>
      <w:tr w:rsidR="00D15DC4" w:rsidRPr="00651A43" w:rsidTr="00D320C9">
        <w:trPr>
          <w:trHeight w:val="9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0" w:rsidRPr="00651A43" w:rsidRDefault="001066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AC160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</w:t>
            </w:r>
            <w:r w:rsidR="001066E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ударственный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нологический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66E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1066E0" w:rsidRPr="00651A43" w:rsidRDefault="001066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AC160B" w:rsidRPr="00651A43" w:rsidRDefault="0032689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160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2271F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Диплом о профессиональной переподготовке на ведение профессиональной деятельности в сфере социальной работы, квалификация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социальной работе, 2019</w:t>
            </w:r>
          </w:p>
        </w:tc>
      </w:tr>
      <w:tr w:rsidR="000C5C56" w:rsidRPr="00651A43" w:rsidTr="00D320C9">
        <w:trPr>
          <w:trHeight w:val="7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Бернаучис Ирина Аркадьевна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D104E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880101" w:rsidRPr="00651A43" w:rsidRDefault="0088010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институт культуры, 1990</w:t>
            </w:r>
          </w:p>
          <w:p w:rsidR="00880101" w:rsidRPr="00651A43" w:rsidRDefault="0088010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иблиотекарь-библиограф.</w:t>
            </w:r>
          </w:p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юридический институт МВД России, 2003</w:t>
            </w:r>
          </w:p>
          <w:p w:rsidR="009F1AA8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C5C56" w:rsidRPr="00651A43" w:rsidRDefault="009F1A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C5C5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56" w:rsidRPr="00651A43" w:rsidRDefault="00A31169" w:rsidP="00A3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1.Сертификат,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«Системный подход в комплексной реабилитации (абилитации) инвалидов и лиц с ОВЗ», 2021</w:t>
            </w:r>
          </w:p>
        </w:tc>
      </w:tr>
      <w:tr w:rsidR="00D15DC4" w:rsidRPr="00651A43" w:rsidTr="00D320C9">
        <w:trPr>
          <w:trHeight w:val="70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25662B" w:rsidP="00D1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15DC4" w:rsidRPr="00651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тделение социальной помощи</w:t>
            </w:r>
          </w:p>
        </w:tc>
      </w:tr>
      <w:tr w:rsidR="00D15DC4" w:rsidRPr="00651A43" w:rsidTr="00D320C9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Алёна Юрьевна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8C248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D5F" w:rsidRPr="00651A43" w:rsidRDefault="00195D5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 ОУ ВПО </w:t>
            </w:r>
            <w:r w:rsidR="001F41C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  <w:r w:rsidR="001F41C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052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CB" w:rsidRPr="00651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</w:t>
            </w:r>
            <w:r w:rsidR="001F41C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5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41C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</w:t>
            </w:r>
            <w:r w:rsidR="007945C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1F41C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дошкольной педагогики и психологии</w:t>
            </w:r>
            <w:r w:rsidR="00195D5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Красноярский государственный педагогический университет</w:t>
            </w:r>
            <w:r w:rsidR="00B04613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B04613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 w:rsidR="00B04613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</w:t>
            </w:r>
            <w:r w:rsidR="00B04613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04613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70713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  <w:r w:rsidR="00A826C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pStyle w:val="a8"/>
              <w:spacing w:after="0" w:line="240" w:lineRule="auto"/>
              <w:ind w:left="33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1.Диплом</w:t>
            </w:r>
            <w:r w:rsidR="00FC7063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C1CC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переподготовке </w:t>
            </w:r>
            <w:r w:rsidR="006824A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«Специальная психология и основы дефектологии», 2013</w:t>
            </w:r>
            <w:r w:rsidR="004C1CC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4AA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="006824A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 о профессиональной переподготовке на ведение профессиональной деятельности в сфере реализации социальных услуг и мер социальной поддержки, квалификация специалист по социальной работе, 2020</w:t>
            </w:r>
          </w:p>
          <w:p w:rsidR="00D15DC4" w:rsidRPr="00651A43" w:rsidRDefault="006824AA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64373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22943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64373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</w:tc>
      </w:tr>
      <w:tr w:rsidR="00D15DC4" w:rsidRPr="00651A43" w:rsidTr="00D320C9">
        <w:trPr>
          <w:trHeight w:val="12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 Ольга Николаевна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B5" w:rsidRPr="00651A43" w:rsidRDefault="001B61B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государственный педагогический университет им. Н.Г. Чернышевского, 1999</w:t>
            </w:r>
          </w:p>
          <w:p w:rsidR="001B119D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7A450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9D" w:rsidRPr="00651A43" w:rsidRDefault="001B119D" w:rsidP="001B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61B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на ведение профессиональной деятельности в сфере специальное д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ефектологическое образование</w:t>
            </w:r>
            <w:r w:rsidR="001B61B5" w:rsidRPr="00651A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D15DC4" w:rsidRPr="00651A43" w:rsidRDefault="001B119D" w:rsidP="001B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</w:t>
            </w:r>
            <w:r w:rsidR="0064373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рение о повышении квалификации </w:t>
            </w:r>
            <w:r w:rsidR="001B61B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1B61B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Олеся Федоровна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E2" w:rsidRPr="00651A43" w:rsidRDefault="00673F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"Университет российской академии образования"</w:t>
            </w:r>
            <w:r w:rsidR="00E31B1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 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509" w:rsidRPr="00651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FB1" w:rsidRPr="00651A43">
              <w:rPr>
                <w:rFonts w:ascii="Times New Roman" w:hAnsi="Times New Roman" w:cs="Times New Roman"/>
                <w:sz w:val="24"/>
                <w:szCs w:val="24"/>
              </w:rPr>
              <w:t>пециалист коммерции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1" w:rsidRPr="00651A43" w:rsidRDefault="00E31B17" w:rsidP="00E31B1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484F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4FB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 о профессиональной переподготовке на ведение профессиональной деятельности в сфере специального (дефектологического) образования, квалификация Учитель-дефектолог, 2014</w:t>
            </w:r>
          </w:p>
          <w:p w:rsidR="00484FB1" w:rsidRPr="00651A43" w:rsidRDefault="00E31B17" w:rsidP="00484F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484FB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«Трудовая адаптация и реабилитация детей с ОВЗ», 2017</w:t>
            </w:r>
          </w:p>
          <w:p w:rsidR="00B45E8F" w:rsidRPr="00651A43" w:rsidRDefault="00484FB1" w:rsidP="00E31B1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E31B17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33" w:rsidRPr="00651A43" w:rsidRDefault="0076033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9831A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ЧУОО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гуманитарная академия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9831AC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DA3737" w:rsidRPr="00651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737" w:rsidRPr="00651A4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B45E8F" w:rsidP="00B4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«Практический опыт реализации введения ФГОС НОО,</w:t>
            </w:r>
            <w:r w:rsidR="00B45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ФГОС СОО в деятельности педагога по обучению лиц с ОВЗ</w:t>
            </w:r>
            <w:r w:rsidR="00C016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</w:t>
            </w:r>
          </w:p>
        </w:tc>
      </w:tr>
      <w:tr w:rsidR="00A0182F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Евгения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524372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A0182F" w:rsidRPr="00651A43" w:rsidRDefault="00A0182F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АНПОО «Многопрофильная академия непрерывного образования» </w:t>
            </w:r>
            <w:proofErr w:type="gram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. Омск,</w:t>
            </w:r>
            <w:r w:rsidR="00FA678C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0182F" w:rsidRPr="00651A43" w:rsidRDefault="00A0182F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  <w:p w:rsidR="00A0182F" w:rsidRPr="00651A43" w:rsidRDefault="00A0182F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2F" w:rsidRPr="00651A43" w:rsidRDefault="00D81A0C" w:rsidP="00D81A0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на ведение профессиональной деятельности в сфере дефектологическое образование,2020</w:t>
            </w:r>
          </w:p>
        </w:tc>
      </w:tr>
      <w:tr w:rsidR="00D15DC4" w:rsidRPr="00651A43" w:rsidTr="00F63B9B">
        <w:trPr>
          <w:trHeight w:val="17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2" w:rsidRPr="00651A43" w:rsidRDefault="00DB4A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Болтус</w:t>
            </w:r>
            <w:proofErr w:type="spellEnd"/>
          </w:p>
          <w:p w:rsidR="00D15DC4" w:rsidRPr="00651A43" w:rsidRDefault="00DB4A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978" w:rsidRPr="00651A43" w:rsidRDefault="0027497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="0027497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ED081A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="00274978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«Альтернативная коммуникация как способ общения детей с ограниченными возможностями здоровья»</w:t>
            </w:r>
            <w:r w:rsidR="00DF441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2019 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DF441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«Система реабилитационных мероприятий в психоневрологических интернатах»</w:t>
            </w:r>
            <w:r w:rsidR="00DF441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Брауэр Светлана Самуиловна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Березовское РОНО средней </w:t>
            </w:r>
            <w:r w:rsidR="003F1A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школы №3</w:t>
            </w:r>
            <w:r w:rsidR="003F1A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 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83E" w:rsidRPr="00651A43" w:rsidRDefault="00C0183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1.Удостоверение о повышении квалификации по программе «Инклюзивная перспектива», 2019</w:t>
            </w:r>
          </w:p>
          <w:p w:rsidR="00D15DC4" w:rsidRPr="00651A43" w:rsidRDefault="00C0183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2.Удостоверение о повышении квалификации по программе «Система комплексной реабилитации и абилитации инвалидов, в том числе детей-инвалидов: опыт межведомственного взаимодействия, инновации, технологии», 2020 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Вааг Ирина Юрьевна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B" w:rsidRPr="00651A43" w:rsidRDefault="00466C1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6C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C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="00466C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D15DC4" w:rsidRPr="00651A43" w:rsidRDefault="00DB4A9E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66C1B" w:rsidRPr="00651A43" w:rsidRDefault="00466C1B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="0020473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20473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524372" w:rsidRPr="00651A43" w:rsidTr="00D320C9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2" w:rsidRPr="00651A43" w:rsidRDefault="0052437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Веригина Анастасия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52437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D81A0C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90B9A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ЧОУ ДПО «Академия </w:t>
            </w:r>
            <w:proofErr w:type="spell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ПКиПП</w:t>
            </w:r>
            <w:proofErr w:type="spell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81A0C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90B9A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990B9A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D81A0C" w:rsidRPr="00651A43" w:rsidRDefault="00D81A0C" w:rsidP="00D8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D81A0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D81A0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372" w:rsidRPr="00651A43" w:rsidRDefault="00524372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651A43" w:rsidTr="00D320C9">
        <w:trPr>
          <w:trHeight w:val="7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Наталья Анатольевна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E4" w:rsidRPr="00651A43" w:rsidRDefault="00B327E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B327E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Профтехучилище № 36</w:t>
            </w:r>
            <w:r w:rsidR="00B327E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</w:t>
            </w:r>
          </w:p>
          <w:p w:rsidR="00D15DC4" w:rsidRPr="00651A43" w:rsidRDefault="00B327E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Воспитатель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2E" w:rsidRPr="00651A43" w:rsidRDefault="0011492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1.Диплом о профессиональной переподготовке на ведение профессиональной деятельности в сфере специальное дефектологическое образование, 2014</w:t>
            </w:r>
          </w:p>
          <w:p w:rsidR="00D15DC4" w:rsidRPr="00651A43" w:rsidRDefault="0011492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B36EF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  <w:p w:rsidR="00D15DC4" w:rsidRPr="00651A43" w:rsidRDefault="00D016C0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3.Удостоверение о повышении квалификации по программе «Профилактика самовольных уходов несовершеннолетних: условия и факторы, способствующие самовольным уходам детей из семей и государственных организаций; программно-методическое обеспечение профилактики самовольных уходов несовершеннолетних из семей и государственных организаций; личностно-профессиональные ресурсы педагога как условие эффективной профилактики самовольных уходов несовершеннолетних», 2021</w:t>
            </w:r>
          </w:p>
        </w:tc>
      </w:tr>
      <w:tr w:rsidR="00D15DC4" w:rsidRPr="00651A43" w:rsidTr="00FE0C09">
        <w:trPr>
          <w:trHeight w:val="5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Юлия Валерьевна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05" w:rsidRPr="00651A43" w:rsidRDefault="00A1440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5D6F4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государственный педагогический университет им. В.П. Астафьева, 2017</w:t>
            </w:r>
          </w:p>
          <w:p w:rsidR="00A14405" w:rsidRPr="00651A43" w:rsidRDefault="00A1440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5D6F4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r w:rsidR="00A1440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5D6F41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Диплом о профессиональной переподготовке на ведение профессиональной деятельности в сфере дефектологическое образование, логопедия, 2019</w:t>
            </w:r>
          </w:p>
        </w:tc>
      </w:tr>
      <w:tr w:rsidR="00D15DC4" w:rsidRPr="00651A43" w:rsidTr="00D320C9">
        <w:trPr>
          <w:trHeight w:val="50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Готовко Татьяна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D4" w:rsidRPr="00651A43" w:rsidRDefault="0082098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педагогическое училище № 2</w:t>
            </w:r>
            <w:r w:rsidR="00107ED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1983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:rsidR="00D15DC4" w:rsidRPr="00651A43" w:rsidRDefault="00107ED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1810A8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1.Удостоверение о повышении квалификации по программе «Профилактика самовольных уходов несовершеннолетних: условия и факторы, способствующие самовольным уходам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из семей и государственных организаций; программно-методическое обеспечение профилактики самовольных уходов несовершеннолетних из семей и государственных организаций; личностно-профессиональные ресурсы педагога как условие эффективной профилактики самовольных уходов несовершеннолетних», 2021</w:t>
            </w:r>
          </w:p>
        </w:tc>
      </w:tr>
      <w:tr w:rsidR="00D15DC4" w:rsidRPr="00651A43" w:rsidTr="00D320C9">
        <w:trPr>
          <w:trHeight w:val="5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Завацкая Алена Леонидовна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DB" w:rsidRPr="00651A43" w:rsidRDefault="008602D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2F41A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В.П. Астафьева»</w:t>
            </w:r>
            <w:r w:rsidR="003D7FB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977BC2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Завацкий Иван Сергеевич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DB" w:rsidRPr="00651A43" w:rsidRDefault="008602D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77BC2" w:rsidRPr="00651A43" w:rsidRDefault="00977B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«Красноярский государственный педагогический университет им. В.П. Астафьева», 2008</w:t>
            </w:r>
          </w:p>
          <w:p w:rsidR="00977BC2" w:rsidRPr="00651A43" w:rsidRDefault="00977B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977B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18423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«Олигофренопедагогика</w:t>
            </w:r>
            <w:r w:rsidR="008A24A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и обучение детей с нарушением интеллекта в условиях реализации ФГОС</w:t>
            </w:r>
            <w:r w:rsidR="00C016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</w:t>
            </w:r>
          </w:p>
        </w:tc>
      </w:tr>
      <w:tr w:rsidR="00D15DC4" w:rsidRPr="00651A43" w:rsidTr="00D320C9">
        <w:trPr>
          <w:trHeight w:val="55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5A" w:rsidRPr="00651A43" w:rsidRDefault="00C95C5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B56FE" w:rsidRPr="00651A43" w:rsidRDefault="000B56F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0672B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«Социальное сопровождение детей-инвалидов. Внедрение современных технологий и результативных практик»</w:t>
            </w:r>
            <w:r w:rsidR="000672B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</w:tc>
      </w:tr>
      <w:tr w:rsidR="00D15DC4" w:rsidRPr="00651A43" w:rsidTr="00D320C9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Светлана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95C5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Красноярское педагогическое училище № 2</w:t>
            </w:r>
            <w:r w:rsidR="007255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1985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725595" w:rsidRPr="00651A43">
              <w:rPr>
                <w:rFonts w:ascii="Times New Roman" w:hAnsi="Times New Roman" w:cs="Times New Roman"/>
                <w:sz w:val="24"/>
                <w:szCs w:val="24"/>
              </w:rPr>
              <w:t>тель ДОУ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725595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</w:t>
            </w:r>
            <w:r w:rsidR="00C7064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рение о повышении квалификации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«Организация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образовательного и воспитательного процесса для детей с ограниченными возможностями здоровья»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</w:tc>
      </w:tr>
      <w:tr w:rsidR="00D15DC4" w:rsidRPr="00651A43" w:rsidTr="00F63B9B">
        <w:trPr>
          <w:trHeight w:val="16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Лебедева Ольга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3" w:rsidRPr="00651A43" w:rsidRDefault="00DD0FC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1C531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Астафьева»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1C5319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15155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320C9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19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2B216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</w:t>
            </w:r>
            <w:r w:rsidR="001C531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достоверение о повышении квалификации по программе «Трудовая адаптация и реабилитация детей с ОВЗ», 2017</w:t>
            </w:r>
          </w:p>
          <w:p w:rsidR="00D15DC4" w:rsidRPr="00651A43" w:rsidRDefault="001C5319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2019</w:t>
            </w:r>
          </w:p>
        </w:tc>
      </w:tr>
      <w:tr w:rsidR="00D15DC4" w:rsidRPr="00651A43" w:rsidTr="005A0928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Анна Сергеевна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10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35A2F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строительный техникум, 2002</w:t>
            </w:r>
          </w:p>
          <w:p w:rsidR="000A4110" w:rsidRPr="00651A43" w:rsidRDefault="00E35A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411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валификация </w:t>
            </w:r>
            <w:r w:rsidR="008E752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411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инансист</w:t>
            </w:r>
          </w:p>
          <w:p w:rsidR="00024892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  Квалификация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экономики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F0" w:rsidRPr="00651A43" w:rsidRDefault="00024892" w:rsidP="00DC3DF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C3D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«Олигофренопедагогика: </w:t>
            </w:r>
            <w:r w:rsidR="00C016C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обучение и</w:t>
            </w:r>
            <w:r w:rsidR="00DC3D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воспитание детей с нарушением интеллекта в условиях реализации ФГОС», 2022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C4" w:rsidRPr="00651A43" w:rsidTr="00D320C9">
        <w:trPr>
          <w:trHeight w:val="19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Машнева Вера Николаевна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55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32709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D15DC4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«Братский педагогический колледж»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</w:t>
            </w:r>
          </w:p>
          <w:p w:rsidR="00115155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15155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32709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53751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115155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</w:t>
            </w:r>
            <w:r w:rsidR="0002489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 переподготовк</w:t>
            </w:r>
            <w:r w:rsidR="0002489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е на ведение профессиональной деятельности в сфере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образования «Коррекционная педагогика (дефектология», 2014</w:t>
            </w:r>
            <w:proofErr w:type="gramEnd"/>
          </w:p>
          <w:p w:rsidR="00F27289" w:rsidRPr="00651A43" w:rsidRDefault="00F27289" w:rsidP="00F2728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Удостоверение о повышении квалификации по программе «Олигофренопедагогика: воспитание 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обучение детей с нарушением интеллекта в условиях реализации ФГОС», 2022</w:t>
            </w:r>
          </w:p>
        </w:tc>
      </w:tr>
      <w:tr w:rsidR="00D15DC4" w:rsidRPr="00651A43" w:rsidTr="00F63B9B">
        <w:trPr>
          <w:trHeight w:val="8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Елена Федоровна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E6" w:rsidRPr="00651A43" w:rsidRDefault="00C532E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C532E6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32E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"Красноярский педагогический колледж №2"</w:t>
            </w:r>
            <w:r w:rsidR="00C532E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</w:t>
            </w:r>
            <w:r w:rsidR="00D74F67" w:rsidRPr="00651A43">
              <w:rPr>
                <w:rFonts w:ascii="Times New Roman" w:hAnsi="Times New Roman" w:cs="Times New Roman"/>
                <w:sz w:val="24"/>
                <w:szCs w:val="24"/>
              </w:rPr>
              <w:t>ль изобразительной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«Альтернативная коммуникация как способ общения детей с ограниченными возможностями здоровья»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2019 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образовательного и воспитательного процесса для детей с ограниченными возможностями здоровья»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Наталья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6C" w:rsidRPr="00651A43" w:rsidRDefault="0006036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Минусинское педагогическое училище им.</w:t>
            </w:r>
            <w:r w:rsidR="0006036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06036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06036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</w:t>
            </w:r>
          </w:p>
          <w:p w:rsidR="0006036C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6C" w:rsidRPr="00651A43" w:rsidRDefault="0006036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Удостоверение о повышении квалификации по программе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нарушениями», 2019</w:t>
            </w:r>
          </w:p>
          <w:p w:rsidR="0006036C" w:rsidRPr="00651A43" w:rsidRDefault="0006036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«Частные вопросы эрготерапии. Обзор практического опыта», 2019</w:t>
            </w:r>
          </w:p>
          <w:p w:rsidR="00D15DC4" w:rsidRPr="00651A43" w:rsidRDefault="0006036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«Сенсорная интеграция: мировые практики»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8E33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E6" w:rsidRPr="00651A43" w:rsidRDefault="00173DE6" w:rsidP="00D320C9">
            <w:pPr>
              <w:pStyle w:val="a8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173DE6" w:rsidP="00D320C9">
            <w:pPr>
              <w:pStyle w:val="a8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Петербургский университет управления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экономики»,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Квалификация     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Бакалавр, с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оциальная работа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F5" w:rsidRPr="00651A43" w:rsidRDefault="00830BF5" w:rsidP="00AB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Диплом о профессиональной переподготовке на ведение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в сфере психолого-педагогического сопровождения субъектов (участников) образовательного процесса, 2019</w:t>
            </w:r>
          </w:p>
          <w:p w:rsidR="00D15DC4" w:rsidRPr="00651A43" w:rsidRDefault="00D15DC4" w:rsidP="00830BF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</w:t>
            </w:r>
            <w:r w:rsidR="00830BF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 повышении квалификации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«Групповые и индивидуальные формы работы с детьми и подростками по преодолению агрессивного поведения»</w:t>
            </w:r>
            <w:r w:rsidR="00830BF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  <w:p w:rsidR="00830BF5" w:rsidRPr="00651A43" w:rsidRDefault="00830BF5" w:rsidP="00AB379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3.2. 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651A43" w:rsidTr="00D320C9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Михнюк Елена Александровна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D2" w:rsidRPr="00651A43" w:rsidRDefault="005750D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FA67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государственный педагогический университет им. В.П. Астафьева",1994</w:t>
            </w:r>
          </w:p>
          <w:p w:rsidR="008E752A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F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обществоведческих дисциплин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02" w:rsidRPr="00651A43" w:rsidRDefault="009B4C02" w:rsidP="009B4C0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1.Удостоверение о повышении квалификации по программе «Подходы к разработке и реализации специальной индивидуальной программы развития для </w:t>
            </w: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 нарушением интеллекта», 2016</w:t>
            </w:r>
          </w:p>
          <w:p w:rsidR="00D15DC4" w:rsidRPr="00651A43" w:rsidRDefault="009B4C02" w:rsidP="00F45B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«Развитие у учащихся познавательных универсальных учебных действий средствами способа диалектического обучения», 2016</w:t>
            </w:r>
          </w:p>
          <w:p w:rsidR="00DF2955" w:rsidRDefault="00DF2955" w:rsidP="00F45B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повышении квалификации по программе «Развитие мер поддержки и помощи социально уязвимым категориям населения», 2021</w:t>
            </w:r>
          </w:p>
          <w:p w:rsidR="00545138" w:rsidRPr="00651A43" w:rsidRDefault="00545138" w:rsidP="00F45B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Свидетельство об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 - технологии в профессиональной деятельности педагога»,2022</w:t>
            </w:r>
          </w:p>
        </w:tc>
      </w:tr>
      <w:tr w:rsidR="0053751A" w:rsidRPr="00651A43" w:rsidTr="00D320C9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Марина Анатольевна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"Красноярский государственный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В.П. Астафьева", 2012 Квалификация</w:t>
            </w:r>
          </w:p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Удостоверение о повышении квалификации «Охрана труда для руководителей, специалистов, членов комитетов (комиссий) организаций», 2020</w:t>
            </w:r>
          </w:p>
        </w:tc>
      </w:tr>
      <w:tr w:rsidR="00D15DC4" w:rsidRPr="00651A43" w:rsidTr="00D320C9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Потехина Галина Петровна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496F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училище искусств</w:t>
            </w:r>
            <w:r w:rsidR="007F66E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1978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Руководитель самодеятельного оркестра народных инструментов</w:t>
            </w:r>
            <w:r w:rsidR="007F66E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1F" w:rsidRPr="00651A43" w:rsidRDefault="006B261F" w:rsidP="006B261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5155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 w:rsidR="009D5A9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="009D5A9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культорганизаторов</w:t>
            </w:r>
            <w:proofErr w:type="spellEnd"/>
            <w:r w:rsidR="009D5A9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стационарных учреждений», 2016</w:t>
            </w:r>
          </w:p>
          <w:p w:rsidR="00C016C9" w:rsidRPr="00651A43" w:rsidRDefault="006B261F" w:rsidP="00C016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5155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</w:t>
            </w:r>
            <w:r w:rsidR="00C016C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ФГОС», 2022</w:t>
            </w:r>
          </w:p>
          <w:p w:rsidR="00BC467C" w:rsidRPr="00651A43" w:rsidRDefault="00BC467C" w:rsidP="006B261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65FC0" w:rsidRPr="00651A43" w:rsidTr="00D320C9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3" w:rsidRPr="00651A43" w:rsidRDefault="005624D3" w:rsidP="005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624D3" w:rsidRPr="00651A43" w:rsidRDefault="005624D3" w:rsidP="005624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</w:t>
            </w:r>
            <w:r w:rsidR="00AD128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  <w:p w:rsidR="00AD1281" w:rsidRPr="00651A43" w:rsidRDefault="00AD1281" w:rsidP="005624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E65FC0" w:rsidRPr="00651A43" w:rsidRDefault="005624D3" w:rsidP="005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9E386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0" w:rsidRPr="00651A43" w:rsidRDefault="00F030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FC0" w:rsidRPr="00651A43" w:rsidRDefault="009E3862" w:rsidP="006B261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8A24A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 </w:t>
            </w:r>
            <w:r w:rsidR="000A267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Воспитатель в сфере обучения и образования» 2022</w:t>
            </w:r>
          </w:p>
        </w:tc>
      </w:tr>
      <w:tr w:rsidR="00D15DC4" w:rsidRPr="00651A43" w:rsidTr="00D320C9">
        <w:trPr>
          <w:trHeight w:val="7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Александра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DE" w:rsidRPr="00651A43" w:rsidRDefault="005F68D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="005F68D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</w:t>
            </w:r>
          </w:p>
          <w:p w:rsidR="005F68DE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F68DE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экскурсовод</w:t>
            </w:r>
            <w:r w:rsidR="00D320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 турист</w:t>
            </w:r>
            <w:r w:rsidR="005F68D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ко-краеведческой работы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«Основы альтернативной и дополнительной коммуникации для специалис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тов, работающих с детьми с ТМНР.  Преодоление проблем и трудностей у детей с двигательными нарушениями», 2019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«Сопровождаемое проживание инвалидов»</w:t>
            </w:r>
          </w:p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ООО «</w:t>
            </w:r>
            <w:r w:rsidR="00EE472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Академия развития образования»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</w:t>
            </w:r>
            <w:r w:rsidR="00EE472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2021</w:t>
            </w:r>
          </w:p>
        </w:tc>
      </w:tr>
      <w:tr w:rsidR="0053751A" w:rsidRPr="00651A43" w:rsidTr="00FA678C">
        <w:trPr>
          <w:trHeight w:val="7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Стеблина Евгения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"Сибирский федеральный университет", 2009                   Квалификация</w:t>
            </w:r>
          </w:p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о повышении квалификации по программе «Основы альтернативной и дополнительной коммуникации для специалистов, работающих с детьми с ТМНР.  Преодоление проблем и трудностей у детей с двигательными нарушениями», 2019</w:t>
            </w:r>
          </w:p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 квалификации по программе «Основы оказания услуги по кратковременному присмотру и уходу за людьми с сенсорными нарушениями и ТМНР», 2020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Людмила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A7" w:rsidRPr="00651A43" w:rsidRDefault="002939A7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"Сибирский федеральный университет"</w:t>
            </w:r>
            <w:r w:rsidR="00C74F5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Квалификация</w:t>
            </w:r>
          </w:p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DF2955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1.Удостоверение о повышении квалификации по программе «Развитие мер поддержки и помощи социально уязвимым категориям населения», 2021</w:t>
            </w:r>
          </w:p>
        </w:tc>
      </w:tr>
      <w:tr w:rsidR="00D15DC4" w:rsidRPr="00651A43" w:rsidTr="00D320C9">
        <w:trPr>
          <w:trHeight w:val="264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Черткова Анастасия Валерьевна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4" w:rsidRPr="00651A43" w:rsidRDefault="00AA6B4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D15DC4" w:rsidRPr="00651A43" w:rsidRDefault="00AA6B4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</w:t>
            </w:r>
            <w:r w:rsidR="00D15DC4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педагогический колледж № 1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2011</w:t>
            </w:r>
          </w:p>
          <w:p w:rsidR="004B2B9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AA6B4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AA6B44" w:rsidP="00D32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1.Удостоверение о повышении квалификации по программе «П</w:t>
            </w:r>
            <w:r w:rsidR="00D15DC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и организация образовательной деятельности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дошкольной образовательной организации </w:t>
            </w:r>
            <w:r w:rsidR="00D15DC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условиях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</w:t>
            </w:r>
            <w:r w:rsidR="00D15DC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A24A5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457A87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 Вячеслав Александрович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87" w:rsidRPr="00651A43" w:rsidRDefault="00457A87" w:rsidP="0093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31A9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 w:rsidR="003A5BE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рабочего, должности служащего о </w:t>
            </w:r>
            <w:r w:rsidR="00931A9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повышении квалификации по программе профессионального обучения «Дежурный по режиму», квалификация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«Дежурный по режиму», 2019</w:t>
            </w:r>
          </w:p>
        </w:tc>
      </w:tr>
      <w:tr w:rsidR="00457A87" w:rsidRPr="00651A43" w:rsidTr="00D320C9">
        <w:trPr>
          <w:trHeight w:val="9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Кублицкий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Тимофеевич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юридический техникум, 1998</w:t>
            </w:r>
          </w:p>
          <w:p w:rsidR="004B2B94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457A87" w:rsidRPr="00651A43" w:rsidRDefault="004B2B9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7A8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457A8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7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A87" w:rsidRPr="00651A43" w:rsidRDefault="003A5BE9" w:rsidP="0085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1.Свидетельство о профессии рабочего, должности служащего о повышении квалификации по программе профессионального обучения «Дежурный по режиму», квалификация «Дежурный по режиму», 2019</w:t>
            </w:r>
          </w:p>
        </w:tc>
      </w:tr>
      <w:tr w:rsidR="000368A8" w:rsidRPr="00651A43" w:rsidTr="00F63B9B">
        <w:trPr>
          <w:trHeight w:val="1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 Олег Михайлович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СПТУ № 3, 1981</w:t>
            </w:r>
          </w:p>
          <w:p w:rsidR="004B2B94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368A8" w:rsidRPr="00651A43" w:rsidRDefault="004B2B9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8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лесарь-ремонтник промышленного оборудования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8A8" w:rsidRPr="00651A43" w:rsidRDefault="003A5BE9" w:rsidP="0085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1.Свидетельство о профессии рабочего, должности служащего о повышении квалификации по программе профессионального обучения «Дежурный по режиму», квалификация «Дежурный по режиму», 2019</w:t>
            </w:r>
          </w:p>
        </w:tc>
      </w:tr>
      <w:tr w:rsidR="000368A8" w:rsidRPr="00651A43" w:rsidTr="00D320C9">
        <w:trPr>
          <w:trHeight w:val="98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Анатолий Николаевич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368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8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8A8" w:rsidRPr="00651A43" w:rsidRDefault="003A5BE9" w:rsidP="0085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1.Свидетельство о профессии рабочего, должности служащего о повышении квалификации по программе профессионального обучения «Дежурный по режиму», квалификация «Дежурный по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режиму», 2019</w:t>
            </w:r>
          </w:p>
        </w:tc>
      </w:tr>
      <w:tr w:rsidR="00D320C9" w:rsidRPr="00651A43" w:rsidTr="00D320C9">
        <w:trPr>
          <w:trHeight w:val="40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Медицинское отделение</w:t>
            </w:r>
          </w:p>
        </w:tc>
      </w:tr>
      <w:tr w:rsidR="00D15DC4" w:rsidRPr="00651A43" w:rsidTr="00644F17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Марья Степановна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D462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91" w:rsidRPr="00651A43" w:rsidRDefault="00C847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C77A2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им. В.Ф. </w:t>
            </w:r>
            <w:proofErr w:type="spellStart"/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Врйно-Ясенецкого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79A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Квалификация</w:t>
            </w:r>
          </w:p>
          <w:p w:rsidR="00D15DC4" w:rsidRPr="00651A43" w:rsidRDefault="007279A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C77A2B" w:rsidRPr="00651A43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481E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2B" w:rsidRPr="00651A43" w:rsidRDefault="00C77A2B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1.Сертификат специалиста по специальности «Педиатрия», 2020</w:t>
            </w:r>
          </w:p>
          <w:p w:rsidR="00D15DC4" w:rsidRPr="00651A43" w:rsidRDefault="00C77A2B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программе «Педиатрия», 2020</w:t>
            </w:r>
          </w:p>
        </w:tc>
      </w:tr>
      <w:tr w:rsidR="00D15DC4" w:rsidRPr="00651A43" w:rsidTr="00D320C9">
        <w:trPr>
          <w:trHeight w:val="2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Чащина Марина Юрьевна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6D462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18" w:rsidRPr="00651A43" w:rsidRDefault="00216E18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6277E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</w:t>
            </w:r>
            <w:r w:rsidR="00D6277E" w:rsidRPr="00651A43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  <w:p w:rsidR="00D6277E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B23851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77E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8B5E0D" w:rsidRPr="00651A43">
              <w:rPr>
                <w:rFonts w:ascii="Times New Roman" w:hAnsi="Times New Roman" w:cs="Times New Roman"/>
                <w:sz w:val="24"/>
                <w:szCs w:val="24"/>
              </w:rPr>
              <w:t>лечебник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324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481EB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613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0D" w:rsidRPr="00651A43" w:rsidRDefault="008B5E0D" w:rsidP="008B5E0D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1.Свидетельство по обучению в рамках реализации модели отработки основных принципов непрерывного медицинского образования, обеспеченных Союзом реабилитологов России, 2018</w:t>
            </w:r>
          </w:p>
          <w:p w:rsidR="008B5E0D" w:rsidRPr="00651A43" w:rsidRDefault="00A80BA7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8B5E0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. Удостоверение о повышении квалификации по программе «Основы паллиативной помощи детям», 2018</w:t>
            </w:r>
          </w:p>
          <w:p w:rsidR="008B5E0D" w:rsidRPr="00651A43" w:rsidRDefault="00A80BA7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r w:rsidR="008B5E0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 Удостоверение о повышении квалификации по </w:t>
            </w:r>
            <w:r w:rsidR="009311E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циклу </w:t>
            </w:r>
            <w:r w:rsidR="008B5E0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программе «Порядок обращения с медицинскими отходами»», 2018</w:t>
            </w:r>
          </w:p>
          <w:p w:rsidR="00A80BA7" w:rsidRPr="00651A43" w:rsidRDefault="00A80BA7" w:rsidP="00A80BA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4.Сертификат специалиста по специальности «Неврология», 2019</w:t>
            </w:r>
          </w:p>
          <w:p w:rsidR="008B5E0D" w:rsidRPr="00651A43" w:rsidRDefault="008B5E0D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циклу «Неврология», 2019</w:t>
            </w:r>
          </w:p>
          <w:p w:rsidR="00D15DC4" w:rsidRPr="00651A43" w:rsidRDefault="008B5E0D" w:rsidP="001A447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</w:t>
            </w:r>
            <w:r w:rsidR="009311E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циклу «</w:t>
            </w:r>
            <w:r w:rsidR="009311ED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и общественно</w:t>
            </w:r>
            <w:r w:rsidR="009311ED" w:rsidRPr="00651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 w:rsidR="009311ED" w:rsidRPr="00651A43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</w:tr>
      <w:tr w:rsidR="00D15DC4" w:rsidRPr="00651A43" w:rsidTr="00F63B9B">
        <w:trPr>
          <w:trHeight w:val="60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Убиенных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6D462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18" w:rsidRPr="00651A43" w:rsidRDefault="00216E1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D462D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  <w:r w:rsidR="006D462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</w:t>
            </w:r>
            <w:r w:rsidR="00436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D462D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82" w:rsidRPr="00651A43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6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специалиста по специальности </w:t>
            </w:r>
            <w:r w:rsidR="00AE45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6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  <w:r w:rsidR="00AE45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6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D15DC4" w:rsidRPr="00651A43" w:rsidRDefault="008B5E0D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36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циклу «Психиатрия», 2018</w:t>
            </w:r>
          </w:p>
        </w:tc>
      </w:tr>
      <w:tr w:rsidR="00D15DC4" w:rsidRPr="00651A43" w:rsidTr="00A639E7">
        <w:trPr>
          <w:trHeight w:val="8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 Людмила Дмитриевна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47774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6B" w:rsidRPr="00651A43" w:rsidRDefault="00C324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477742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47774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асноярское базовое медицинское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 w:rsidR="0047774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1987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F2" w:rsidRPr="00651A43" w:rsidRDefault="00B3162A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Сертификат </w:t>
            </w:r>
            <w:r w:rsidR="00655FF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специалиста п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</w:t>
            </w:r>
            <w:r w:rsidR="00655FF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специальности «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Л</w:t>
            </w:r>
            <w:r w:rsidR="00655FF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ечебное дело», 2020</w:t>
            </w:r>
          </w:p>
          <w:p w:rsidR="00B3162A" w:rsidRPr="00651A43" w:rsidRDefault="00B3162A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655FF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F8762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здоровья детей и подростков»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  <w:p w:rsidR="00D15DC4" w:rsidRPr="00651A43" w:rsidRDefault="00B3162A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«Организация и порядок проведения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послерейсовых медицинских осмотров</w:t>
            </w:r>
            <w:r w:rsidR="00AE451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Вернигорова Елена Анатольевна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47774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42" w:rsidRPr="00651A43" w:rsidRDefault="00C324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="0047774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городское медицинское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 w:rsidR="0047774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1998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7D1AD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C6126B" w:rsidRPr="00651A43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E92AC9" w:rsidRPr="00651A43" w:rsidRDefault="00E92AC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2AC9" w:rsidRPr="00651A43" w:rsidRDefault="00E92AC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базовый медицинский колледж, 1999</w:t>
            </w:r>
          </w:p>
          <w:p w:rsidR="00E92AC9" w:rsidRPr="00651A43" w:rsidRDefault="00E92AC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F2" w:rsidRPr="00651A43" w:rsidRDefault="00655FF2" w:rsidP="00655FF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Сертификат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специалиста п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специальности «</w:t>
            </w:r>
            <w:r w:rsidR="00B3162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ечебное дело», 2020</w:t>
            </w:r>
          </w:p>
          <w:p w:rsidR="00D15DC4" w:rsidRPr="00651A43" w:rsidRDefault="00655FF2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2.Удостоверение о повышении квалификации </w:t>
            </w:r>
            <w:r w:rsidR="00F8762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здоровья детей и подростков»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D15DC4" w:rsidRPr="00651A43" w:rsidRDefault="00655FF2" w:rsidP="00655FF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«Организация и порядок проведения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послерейсовых медицинских осмотров</w:t>
            </w:r>
            <w:r w:rsidR="0054211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  <w:p w:rsidR="00701145" w:rsidRPr="00651A43" w:rsidRDefault="00701145" w:rsidP="00655FF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«Медицинский массаж», 2022.</w:t>
            </w:r>
          </w:p>
        </w:tc>
      </w:tr>
      <w:tr w:rsidR="005C2F97" w:rsidRPr="00651A43" w:rsidTr="00D320C9">
        <w:trPr>
          <w:trHeight w:val="55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ГОУ ВПО "Красноярский государственный педагогический университет им. В.П. Астафьева" 2006 Квалификация Менеджер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7" w:rsidRPr="00651A43" w:rsidRDefault="005C2F97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1.Сертификат специалиста по специальности «Сестринское дело в педиатрии», 2017</w:t>
            </w:r>
          </w:p>
          <w:p w:rsidR="005C2F97" w:rsidRPr="00651A43" w:rsidRDefault="005C2F97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2.Удостоверение о повышении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по программе «Охрана здоровья детей и подростков», 2017</w:t>
            </w:r>
          </w:p>
          <w:p w:rsidR="005C2F97" w:rsidRPr="00651A43" w:rsidRDefault="005C2F97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3.Удостоверение о повышении квалификации по программе «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 водителей автотранспортных средств», 2017</w:t>
            </w:r>
          </w:p>
          <w:p w:rsidR="005C2F97" w:rsidRPr="00651A43" w:rsidRDefault="005C2F97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Удостоверение о повышении квалификации по программе «Порядок обращения с медицинскими отходами», 2018.</w:t>
            </w:r>
          </w:p>
          <w:p w:rsidR="00682946" w:rsidRPr="00651A43" w:rsidRDefault="00682946" w:rsidP="0068294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повышении квалификации по программе</w:t>
            </w:r>
          </w:p>
          <w:p w:rsidR="00682946" w:rsidRPr="00651A43" w:rsidRDefault="00682946" w:rsidP="0068294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«Медицинский массаж»,2022</w:t>
            </w:r>
          </w:p>
          <w:p w:rsidR="00682946" w:rsidRPr="00651A43" w:rsidRDefault="00682946" w:rsidP="0068294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  <w:p w:rsidR="00682946" w:rsidRPr="00651A43" w:rsidRDefault="00682946" w:rsidP="006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F97" w:rsidRPr="00651A43" w:rsidTr="00F63B9B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Гаврилькова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2001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97" w:rsidRPr="00651A43" w:rsidRDefault="005C2F9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7" w:rsidRPr="00651A43" w:rsidRDefault="005C2F97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«Физиотерапия», 2017</w:t>
            </w:r>
          </w:p>
          <w:p w:rsidR="005C2F97" w:rsidRPr="00651A43" w:rsidRDefault="005C2F97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«Комплексная реабилитация (абилитация) инвалидов и детей инвалидов: правовые и организационные аспекты, 2017</w:t>
            </w:r>
          </w:p>
          <w:p w:rsidR="005C2F97" w:rsidRPr="00651A43" w:rsidRDefault="005C2F97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повышении квалификации по программе «Физиотерапия», 2020</w:t>
            </w:r>
          </w:p>
          <w:p w:rsidR="00891D85" w:rsidRPr="00651A43" w:rsidRDefault="00891D85" w:rsidP="00891D8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«Организация деятельности по сбору, накоплению, размещению, временному хранению и обезвреживанию медицинских отходов», 2022</w:t>
            </w:r>
          </w:p>
          <w:p w:rsidR="00891D85" w:rsidRPr="00651A43" w:rsidRDefault="00891D85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651A43" w:rsidTr="00F63B9B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Авилова Светлана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Валиддин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6126B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B" w:rsidRPr="00651A43" w:rsidRDefault="00C6126B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BA3D4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C6126B" w:rsidRPr="00651A43" w:rsidRDefault="00C6126B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</w:t>
            </w:r>
          </w:p>
          <w:p w:rsidR="007857A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1C5C8E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6126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D4EA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2" w:rsidRPr="00651A43" w:rsidRDefault="007A0FA2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«Сестринское дело в педиатрии», 2019</w:t>
            </w:r>
          </w:p>
          <w:p w:rsidR="00D15DC4" w:rsidRPr="00651A43" w:rsidRDefault="007A0FA2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переподготовке на ведение профессиональной деятельности в сфере «Сестринское дело в педиатрии»,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D363B1" w:rsidRPr="00651A43" w:rsidRDefault="00D363B1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 </w:t>
            </w:r>
            <w:r w:rsidR="007A0FA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профессиональной переподготовке на ведение профессиональной деятельности в сфере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«Диетология», 2019</w:t>
            </w:r>
          </w:p>
          <w:p w:rsidR="00D363B1" w:rsidRPr="00651A43" w:rsidRDefault="00D363B1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«Организация питания в учреждениях социального обслуживания, предоставляющих услуги в полустационарной и стационарной форме», 2020</w:t>
            </w:r>
          </w:p>
        </w:tc>
      </w:tr>
      <w:tr w:rsidR="00D15DC4" w:rsidRPr="00651A43" w:rsidTr="00F63B9B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Гусакова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612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4E" w:rsidRPr="00651A43" w:rsidRDefault="00BA3D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BA3D4E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</w:t>
            </w:r>
            <w:r w:rsidR="00BA3D4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оярское городское медицинское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r w:rsidR="00BA3D4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D4E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Сертификат </w:t>
            </w:r>
            <w:r w:rsidR="00263CC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специалиста по специальности «Сестринское дело в педиатрии», 2019</w:t>
            </w:r>
          </w:p>
          <w:p w:rsidR="00D15DC4" w:rsidRPr="00651A43" w:rsidRDefault="00263CC1" w:rsidP="0026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 на ведение профессиональной деятельности в сфере «Сестринское дело в педиатрии», 2019 </w:t>
            </w:r>
          </w:p>
        </w:tc>
      </w:tr>
      <w:tr w:rsidR="00D15DC4" w:rsidRPr="00651A43" w:rsidTr="00A639E7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Ирина Валерьевна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6126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4E" w:rsidRPr="00651A43" w:rsidRDefault="00BA3D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15DC4" w:rsidRPr="00651A43" w:rsidRDefault="00BA3D4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 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общего профиля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6D" w:rsidRPr="00651A43" w:rsidRDefault="00B86B6D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по специальности «Сестринское дело в педиатрии», 20</w:t>
            </w:r>
            <w:r w:rsidR="00255940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15DC4" w:rsidRPr="00651A43" w:rsidRDefault="00B86B6D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r w:rsidR="00E857C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«Сестринское дело в педиатрии», 2021</w:t>
            </w:r>
          </w:p>
        </w:tc>
      </w:tr>
      <w:tr w:rsidR="00D15DC4" w:rsidRPr="00651A43" w:rsidTr="00D320C9">
        <w:trPr>
          <w:trHeight w:val="116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Наталья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07" w:rsidRPr="00651A43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655907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65590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BC681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F2" w:rsidRPr="00651A43" w:rsidRDefault="00B4551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5DC4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r w:rsidR="00655FF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 п</w:t>
            </w:r>
            <w:r w:rsidR="00D15DC4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5FF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  <w:r w:rsidR="00655FF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</w:t>
            </w:r>
            <w:r w:rsidR="00255940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  <w:p w:rsidR="00D15DC4" w:rsidRPr="00651A43" w:rsidRDefault="00B4551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FF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r w:rsidR="0025508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="00D15DC4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здоровья детей и подростков»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</w:t>
            </w:r>
          </w:p>
          <w:p w:rsidR="00C87E8A" w:rsidRPr="00651A43" w:rsidRDefault="00C87E8A" w:rsidP="00C87E8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«Охрана здоровья детей и подростков»,2022</w:t>
            </w:r>
          </w:p>
          <w:p w:rsidR="00C87E8A" w:rsidRPr="00651A43" w:rsidRDefault="00C87E8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DC4" w:rsidRPr="00651A43" w:rsidTr="00D320C9">
        <w:trPr>
          <w:trHeight w:val="12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Галиева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07" w:rsidRPr="00651A43" w:rsidRDefault="0065590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655907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65590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BC681D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4D" w:rsidRPr="00651A43" w:rsidRDefault="0012014D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854D3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Сертификат специалиста по специальности «Сестринское дело в педиатрии», 20</w:t>
            </w:r>
            <w:r w:rsidR="004C54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516E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  <w:p w:rsidR="00D15DC4" w:rsidRPr="00651A43" w:rsidRDefault="0012014D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854D3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5508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«Сестринское дело в педиатрии», 2021</w:t>
            </w:r>
          </w:p>
        </w:tc>
      </w:tr>
      <w:tr w:rsidR="00D15DC4" w:rsidRPr="00651A43" w:rsidTr="00D320C9">
        <w:trPr>
          <w:trHeight w:val="15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Дистель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2A70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4D" w:rsidRPr="00651A43" w:rsidRDefault="002A704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2A704D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2A704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1995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BC681D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9F" w:rsidRPr="00651A43" w:rsidRDefault="00C6409F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по специальности «Сестринское дело в педиатрии», 2016</w:t>
            </w:r>
          </w:p>
          <w:p w:rsidR="00D15DC4" w:rsidRPr="00651A43" w:rsidRDefault="00C6409F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r w:rsidR="0025508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здоровья детей и подростков», 2017</w:t>
            </w:r>
          </w:p>
        </w:tc>
      </w:tr>
      <w:tr w:rsidR="00D15DC4" w:rsidRPr="00651A43" w:rsidTr="00D320C9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Петровна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A721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DC" w:rsidRPr="00651A43" w:rsidRDefault="00C869D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C869DC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</w:t>
            </w:r>
            <w:r w:rsidR="00C869D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ицинское у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чилище при краевой клинической больнице №1</w:t>
            </w:r>
            <w:r w:rsidR="00C869D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1979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C869D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7A31D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854D3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Сертификат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специалиста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«Сестринское дело в педиатрии»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 w:rsidR="004C54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</w:p>
          <w:p w:rsidR="007A31DE" w:rsidRPr="00651A43" w:rsidRDefault="007A31D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854D3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«Сестринское дело в педиатрии», 2021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651A43" w:rsidTr="00A639E7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Зальцман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54" w:rsidRPr="00651A43" w:rsidRDefault="007C6A5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7C6A5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№2</w:t>
            </w:r>
            <w:r w:rsidR="007C6A5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1981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9C" w:rsidRPr="00651A43" w:rsidRDefault="003E5F9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1.Удостоверение о повышении квалификации по </w:t>
            </w:r>
            <w:r w:rsidR="00CA1CC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программе «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Охран</w:t>
            </w:r>
            <w:r w:rsidR="00CA1CC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здоровья детей и подростков с дефектами умственного и физического развития</w:t>
            </w:r>
            <w:r w:rsidR="00CA1CC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2016.</w:t>
            </w:r>
          </w:p>
          <w:p w:rsidR="003E5F9C" w:rsidRPr="00651A43" w:rsidRDefault="003E5F9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Сертификат специалиста сестринское дело в педиатрии, 20</w:t>
            </w:r>
            <w:r w:rsidR="00516E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</w:p>
          <w:p w:rsidR="00D15DC4" w:rsidRPr="00651A43" w:rsidRDefault="003E5F9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</w:t>
            </w:r>
            <w:r w:rsidR="00B0574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естринское дело в педиатрии</w:t>
            </w:r>
            <w:r w:rsidR="00B0574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2021.</w:t>
            </w:r>
          </w:p>
        </w:tc>
      </w:tr>
      <w:tr w:rsidR="00D15DC4" w:rsidRPr="00651A43" w:rsidTr="00F63B9B">
        <w:trPr>
          <w:trHeight w:val="124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Светлана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7" w:rsidRPr="00651A43" w:rsidRDefault="009071B7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9071B7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№ 2</w:t>
            </w:r>
            <w:r w:rsidR="009071B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B06" w:rsidRPr="00651A43" w:rsidRDefault="00F8218D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r w:rsidR="00C87B0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. Сертификат специалиста сестринское дело в педиатрии, 20</w:t>
            </w:r>
            <w:r w:rsidR="00FA2523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  <w:r w:rsidR="00C87B0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:rsidR="00D15DC4" w:rsidRPr="00651A43" w:rsidRDefault="00F8218D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r w:rsidR="00C87B0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.Удостоверение о повышении квалификации по программе </w:t>
            </w:r>
            <w:r w:rsidR="00B0574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</w:t>
            </w:r>
            <w:r w:rsidR="00C87B0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естринское дело в педиатрии, 2021.</w:t>
            </w:r>
          </w:p>
        </w:tc>
      </w:tr>
      <w:tr w:rsidR="00D15DC4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Захаровна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EA" w:rsidRPr="00651A43" w:rsidRDefault="002859EA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</w:t>
            </w:r>
            <w:r w:rsidR="002859E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8D" w:rsidRPr="00651A43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D15DC4" w:rsidRPr="00651A43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2.Удостоверение о повышении квалификации по программе «Охрана здоровья детей и подростков с дефектами умственного и физического развития, 2017.</w:t>
            </w:r>
          </w:p>
        </w:tc>
      </w:tr>
      <w:tr w:rsidR="00D15DC4" w:rsidRPr="00651A43" w:rsidTr="00F63B9B">
        <w:trPr>
          <w:trHeight w:val="4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13" w:rsidRPr="00651A43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D4031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D15DC4" w:rsidRPr="00651A43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КГБПОУ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асноярский медицинский техникум,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15DC4" w:rsidRPr="00651A43" w:rsidRDefault="00921213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BC681D" w:rsidRPr="00651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едицинская се</w:t>
            </w:r>
            <w:r w:rsidR="00601CAF" w:rsidRPr="00651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10" w:rsidRPr="00651A43" w:rsidRDefault="00D40310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D15DC4" w:rsidRPr="00651A43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310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.Удостоверение о повышении квалификации по программе </w:t>
            </w:r>
            <w:r w:rsidR="00D4031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D40310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детей и подростков с дефектами умственного и физического развития</w:t>
            </w:r>
            <w:r w:rsidR="00AE451B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40310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</w:t>
            </w:r>
          </w:p>
        </w:tc>
      </w:tr>
      <w:tr w:rsidR="00D15DC4" w:rsidRPr="00651A43" w:rsidTr="00F63B9B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 Вячеславовна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A721E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C5" w:rsidRPr="00651A43" w:rsidRDefault="00CA1CC5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26116B" w:rsidRPr="00651A43" w:rsidRDefault="0026116B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КГОУ СПО</w:t>
            </w:r>
          </w:p>
          <w:p w:rsidR="00D15DC4" w:rsidRPr="00651A43" w:rsidRDefault="00CA1CC5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16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6116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Квалификация</w:t>
            </w:r>
          </w:p>
          <w:p w:rsidR="00D15DC4" w:rsidRPr="00651A43" w:rsidRDefault="00601CAF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00CB4" w:rsidP="00F6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D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37" w:rsidRPr="00651A43" w:rsidRDefault="004F7E37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</w:t>
            </w:r>
            <w:r w:rsidR="00CD38D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DC4" w:rsidRPr="00651A43" w:rsidRDefault="00F8218D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E3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4D39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8D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 по программе «Сестринское дело в педиатрии»</w:t>
            </w:r>
            <w:r w:rsidR="004F7E3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CD38D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7E3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5DC4" w:rsidRPr="00651A43" w:rsidTr="00F63B9B">
        <w:trPr>
          <w:trHeight w:val="337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8" w:rsidRPr="00651A43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Хозяйственный отдел</w:t>
            </w:r>
          </w:p>
        </w:tc>
      </w:tr>
      <w:tr w:rsidR="00BD5376" w:rsidRPr="00651A43" w:rsidTr="00A639E7">
        <w:trPr>
          <w:trHeight w:val="8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76" w:rsidRPr="00651A43" w:rsidRDefault="00BD537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Окунева Елена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76" w:rsidRPr="00651A43" w:rsidRDefault="00BD537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76" w:rsidRPr="00651A43" w:rsidRDefault="00BD537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Красноярский технологический техникум </w:t>
            </w:r>
            <w:proofErr w:type="spell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Минбыта</w:t>
            </w:r>
            <w:proofErr w:type="spell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РСФСР, 1987</w:t>
            </w:r>
          </w:p>
          <w:p w:rsidR="0051675F" w:rsidRPr="00651A43" w:rsidRDefault="00BD537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BD5376" w:rsidRPr="00651A43" w:rsidRDefault="0051675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5376" w:rsidRPr="00651A43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76" w:rsidRPr="00651A43" w:rsidRDefault="00BD537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76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E3DB1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76" w:rsidRPr="00651A43" w:rsidRDefault="00BD5376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="008202F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BD5376" w:rsidRPr="00651A43" w:rsidRDefault="00B244A7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2.Удостоверение о повышении квалификации по программе «Новые правила: новые требования по охране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труда» организаций», 2021</w:t>
            </w:r>
          </w:p>
        </w:tc>
      </w:tr>
      <w:tr w:rsidR="00490C7A" w:rsidRPr="00651A43" w:rsidTr="00F63B9B">
        <w:trPr>
          <w:trHeight w:val="22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651A43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Червякова Наталья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651A43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651A43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2A12D8" w:rsidRPr="00651A43" w:rsidRDefault="002A12D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490C7A" w:rsidRPr="00651A43" w:rsidRDefault="002A12D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C7A" w:rsidRPr="00651A43">
              <w:rPr>
                <w:rFonts w:ascii="Times New Roman" w:hAnsi="Times New Roman" w:cs="Times New Roman"/>
                <w:sz w:val="24"/>
                <w:szCs w:val="24"/>
              </w:rPr>
              <w:t>Аэрокосмический колледж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0C7A" w:rsidRPr="00651A4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635B9C" w:rsidRPr="00651A43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2A12D8" w:rsidRPr="00651A43" w:rsidRDefault="002A12D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651A43" w:rsidRDefault="00490C7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DB1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7A" w:rsidRPr="00651A43" w:rsidRDefault="00F8392F" w:rsidP="00F83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3639A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F8392F" w:rsidRPr="00651A43" w:rsidRDefault="00F8392F" w:rsidP="00F8392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Удостоверение о повышении квалификации </w:t>
            </w:r>
          </w:p>
          <w:p w:rsidR="00F8392F" w:rsidRPr="00651A43" w:rsidRDefault="00F8392F" w:rsidP="00F83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«Постоянно действующая комиссия по поступлению и выбытию активов в государственных (муниципальных) учреждениях», 2022</w:t>
            </w:r>
          </w:p>
          <w:p w:rsidR="00F8392F" w:rsidRPr="00651A43" w:rsidRDefault="00F8392F" w:rsidP="00F8392F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9DB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651A43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Максимова Виктория Олеговна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651A43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D7" w:rsidRPr="00651A43" w:rsidRDefault="002F6ED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17A8D" w:rsidRPr="00651A43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технологический техникум пищевой промышленности</w:t>
            </w:r>
            <w:r w:rsidR="00E17A8D" w:rsidRPr="00651A43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</w:t>
            </w:r>
          </w:p>
          <w:p w:rsidR="00C869DB" w:rsidRPr="00651A43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DB" w:rsidRPr="00651A43">
              <w:rPr>
                <w:rFonts w:ascii="Times New Roman" w:hAnsi="Times New Roman" w:cs="Times New Roman"/>
                <w:sz w:val="24"/>
                <w:szCs w:val="24"/>
              </w:rPr>
              <w:t>ехник-технолог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651A43" w:rsidRDefault="00C869D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B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E3DB1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C" w:rsidRPr="00651A43" w:rsidRDefault="001D779C" w:rsidP="001D779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</w:p>
          <w:p w:rsidR="00C869DB" w:rsidRPr="00651A43" w:rsidRDefault="001D779C" w:rsidP="001D77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«Постоянно действующая комиссия по поступлению и выбытию активов в государственных (муниципальных) учреждениях», 2022</w:t>
            </w:r>
          </w:p>
        </w:tc>
      </w:tr>
      <w:tr w:rsidR="006F13F4" w:rsidRPr="00651A43" w:rsidTr="00F63B9B">
        <w:trPr>
          <w:trHeight w:val="126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651A43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Абрамова Ирина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651A43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651A43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6F13F4" w:rsidRPr="00651A43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ФГОУ ВПО «Красноярский государственный аграрный университет»,</w:t>
            </w:r>
            <w:r w:rsidR="0098007B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  <w:p w:rsidR="006F13F4" w:rsidRPr="00651A43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:rsidR="006F13F4" w:rsidRPr="00651A43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F13F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етеринарный врач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651A43" w:rsidRDefault="006F13F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F4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20" w:rsidRPr="00651A43" w:rsidRDefault="003D1F20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1.Сертификат</w:t>
            </w:r>
            <w:r w:rsidR="00FA17AF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A17AF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программе</w:t>
            </w:r>
            <w:proofErr w:type="gramEnd"/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«Актуальные вопросы в сфере качества и безопасности крупы и продуктов животноводства, закупаемых для государственных и муниципальных нужд», 2017</w:t>
            </w:r>
          </w:p>
          <w:p w:rsidR="006F13F4" w:rsidRPr="00651A43" w:rsidRDefault="003D1F20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Сертификат</w:t>
            </w:r>
            <w:r w:rsidR="00FA17AF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A17AF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  <w:proofErr w:type="gramEnd"/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«Актуальные вопросы и нормативно-правовое регулирование организации питания. Порядок оформления ветеринарных сопроводительных документов в электронном виде», 2021  </w:t>
            </w:r>
          </w:p>
        </w:tc>
      </w:tr>
      <w:tr w:rsidR="00A46AE7" w:rsidRPr="00651A43" w:rsidTr="00F63B9B">
        <w:trPr>
          <w:trHeight w:val="5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Наталья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Кладовщик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колледж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деревообрабатывающей промышленности, 2004</w:t>
            </w:r>
          </w:p>
          <w:p w:rsidR="00A80CD4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46AE7" w:rsidRPr="00651A43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6AE7" w:rsidRPr="00651A43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E7" w:rsidRPr="00651A43" w:rsidRDefault="00D45289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Сертификат, </w:t>
            </w:r>
            <w:proofErr w:type="gramStart"/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Плюс. Технология </w:t>
            </w:r>
            <w:proofErr w:type="gramStart"/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2016 </w:t>
            </w:r>
          </w:p>
        </w:tc>
      </w:tr>
      <w:tr w:rsidR="00D15DC4" w:rsidRPr="00651A43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Полянский Дмитрий Андреевич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Инженер - энергетик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технологический университет</w:t>
            </w:r>
            <w:r w:rsidR="00A46AE7" w:rsidRPr="00651A43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46AE7" w:rsidRPr="00651A43" w:rsidRDefault="00A46AE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Педагог по специальности: "Профессиональное обучение (электроэнергетика, электротехника, и электротехнологии)"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F63094" w:rsidP="00F63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1.Удостоверение о повышении квалификации по программе «Ответственный за электрохозяйство»,</w:t>
            </w:r>
            <w:r w:rsidR="00555B57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административно-технический персонал до 1000В,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8A117B" w:rsidRPr="00651A43" w:rsidTr="00F63B9B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Огородникова Ольга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заочный промышленно-коммерческий техникум, 1997</w:t>
            </w:r>
            <w:r w:rsidR="007418D7" w:rsidRPr="0065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D4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8A117B" w:rsidRPr="00651A43" w:rsidRDefault="00A80CD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117B" w:rsidRPr="00651A43">
              <w:rPr>
                <w:rFonts w:ascii="Times New Roman" w:hAnsi="Times New Roman" w:cs="Times New Roman"/>
                <w:sz w:val="24"/>
                <w:szCs w:val="24"/>
              </w:rPr>
              <w:t>ехник-экономист;</w:t>
            </w:r>
          </w:p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экономики, 2002.</w:t>
            </w:r>
          </w:p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A80CD4" w:rsidRPr="00651A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B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651A43" w:rsidRDefault="008A117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464" w:rsidRPr="00651A43" w:rsidTr="00F63B9B">
        <w:trPr>
          <w:trHeight w:val="1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Селяков Данил Олегович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6ED7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профессиональное,</w:t>
            </w:r>
          </w:p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КГБПОУ Красноярский колледж радиоэлектроники и информационных технологий, 2020</w:t>
            </w:r>
          </w:p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Техник-электроник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4" w:rsidRPr="00651A43" w:rsidRDefault="00E36305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4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4" w:rsidRPr="00651A43" w:rsidRDefault="00D6046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651A43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Инна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B75B3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75B34" w:rsidRPr="00651A43" w:rsidRDefault="00B75B3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технологический техникум пищевой промышленности, 2003</w:t>
            </w:r>
          </w:p>
          <w:p w:rsidR="000763B0" w:rsidRPr="00651A43" w:rsidRDefault="005E1C23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B75B34" w:rsidRPr="00651A43" w:rsidRDefault="00C21BA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EE420B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651A43" w:rsidRDefault="005B09E0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A345C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по программе «Организация питания в учреждениях социального обслуживания, предоставляющих услуги в полустационарной и стационарной форме», 2020</w:t>
            </w:r>
          </w:p>
          <w:p w:rsidR="009B2BCD" w:rsidRPr="00651A43" w:rsidRDefault="008429C3" w:rsidP="00F63B9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B2BC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8429C3" w:rsidRPr="00651A43" w:rsidRDefault="009B2BCD" w:rsidP="00F63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F0CB3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о повышении квалификации </w:t>
            </w:r>
            <w:r w:rsidR="00BD5B4E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="00FF0CB3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правила: новые требования по охране труда» организаций», 2021</w:t>
            </w:r>
          </w:p>
        </w:tc>
      </w:tr>
      <w:tr w:rsidR="004935E8" w:rsidRPr="00651A43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Брестер</w:t>
            </w:r>
            <w:proofErr w:type="spell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5E1C23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7E39CA" w:rsidRPr="00651A43" w:rsidRDefault="00AB664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профессиональное кулинарное училище </w:t>
            </w:r>
          </w:p>
          <w:p w:rsidR="005E1C23" w:rsidRPr="00651A43" w:rsidRDefault="00AB664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№ 86, 2006</w:t>
            </w:r>
          </w:p>
          <w:p w:rsidR="000763B0" w:rsidRPr="00651A43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F6B36" w:rsidRPr="00651A43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B36" w:rsidRPr="00651A43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B520C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651A43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Калашникова Светлана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267B6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267B61" w:rsidRPr="00651A43" w:rsidRDefault="009730B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Красноярское профессиональное кулинарное училище, 1982</w:t>
            </w:r>
          </w:p>
          <w:p w:rsidR="001F6B36" w:rsidRPr="00651A43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 повар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B520CA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651A43" w:rsidRDefault="004935E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651A43" w:rsidTr="00F63B9B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81393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Козлова Елена Андреевна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E47E1" w:rsidRPr="00651A43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3D" w:rsidRPr="00651A43" w:rsidRDefault="0081063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4935E8" w:rsidRPr="00651A43" w:rsidRDefault="0081063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№11, 2002</w:t>
            </w:r>
          </w:p>
          <w:p w:rsidR="000763B0" w:rsidRPr="00651A43" w:rsidRDefault="005C560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5C560F" w:rsidRPr="00651A43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C560F" w:rsidRPr="00651A43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5C560F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651A43" w:rsidRDefault="004935E8" w:rsidP="00D604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651A43" w:rsidTr="00F63B9B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813937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Галицкая Наталья Павловна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E47E1" w:rsidRPr="00651A43" w:rsidRDefault="004E47E1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Межшкольный учебно-производственный комбинат, 1998</w:t>
            </w:r>
          </w:p>
          <w:p w:rsidR="000763B0" w:rsidRPr="00651A43" w:rsidRDefault="001F6B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F6B36" w:rsidRPr="00651A43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6B36" w:rsidRPr="00651A43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6D101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651A43" w:rsidRDefault="004935E8" w:rsidP="00D604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E8" w:rsidRPr="00651A43" w:rsidTr="00F63B9B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2256A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Иванова Анастасия Денисовна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2256A8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6C6B8C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Красноярский технологический техникум пищевой промышленности, 2020</w:t>
            </w:r>
          </w:p>
          <w:p w:rsidR="000763B0" w:rsidRPr="00651A43" w:rsidRDefault="006C6B8C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6C6B8C" w:rsidRPr="00651A43" w:rsidRDefault="000763B0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B8C" w:rsidRPr="00651A43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6C6B8C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E8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E8" w:rsidRPr="00651A43" w:rsidRDefault="004935E8" w:rsidP="00D604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D2D" w:rsidRPr="00651A43" w:rsidTr="00F63B9B">
        <w:trPr>
          <w:trHeight w:val="27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651A43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Балашов Василий Владимирович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651A43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651A43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651A43" w:rsidRDefault="00597D2D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D2D" w:rsidRPr="00651A43" w:rsidRDefault="00A50F36" w:rsidP="007D6D0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97D2D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повышении квалификации </w:t>
            </w:r>
            <w:r w:rsidR="00625851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="00597D2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«Подготовка персонала, связанного с движением транспортных средств, по обеспечению безопасности движения. Техминимум ПДД», 2021</w:t>
            </w:r>
          </w:p>
          <w:p w:rsidR="0081210C" w:rsidRPr="00651A43" w:rsidRDefault="0081210C" w:rsidP="00812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Удостоверение о повышении квалификации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«Подготовка персонала, связанного с движением транспортных средств, по обеспечению безопасности движения. Техминимум ПДД», 2022</w:t>
            </w:r>
          </w:p>
        </w:tc>
      </w:tr>
      <w:tr w:rsidR="00A50F36" w:rsidRPr="00651A43" w:rsidTr="00F63B9B">
        <w:trPr>
          <w:trHeight w:val="27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D4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36" w:rsidRPr="00651A43" w:rsidRDefault="00A50F36" w:rsidP="007D6D0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1.Свидетельство о повышении квалификации </w:t>
            </w:r>
            <w:r w:rsidR="00625851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«Подготовка персонала, связанного с движением транспортных средств, по обеспечению безопасности движения. Техминимум ПДД», 2021</w:t>
            </w:r>
          </w:p>
          <w:p w:rsidR="0081210C" w:rsidRPr="00651A43" w:rsidRDefault="0081210C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Удостоверение о повышении квалификации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«Подготовка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персонала, связанного с движением транспортных средств, по обеспечению безопасности движения. Техминимум ПДД», 2022</w:t>
            </w:r>
          </w:p>
        </w:tc>
      </w:tr>
      <w:tr w:rsidR="00A50F36" w:rsidRPr="00651A43" w:rsidTr="00F63B9B">
        <w:trPr>
          <w:trHeight w:val="8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 Сергей Васильевич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A50F36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36" w:rsidRPr="00651A43" w:rsidRDefault="00700CB4" w:rsidP="00F63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35D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36" w:rsidRPr="00651A43" w:rsidRDefault="00A50F36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1.Свидетельство о повышении квалификации </w:t>
            </w:r>
            <w:r w:rsidR="00625851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персонала, связанного с движением транспортных средств, по обеспечению безопасности движения. Техминимум ПДД», 2021</w:t>
            </w:r>
          </w:p>
          <w:p w:rsidR="006A7A6B" w:rsidRPr="00651A43" w:rsidRDefault="006A7A6B" w:rsidP="007D6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Удостоверение о повышении квалификации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«Подготовка персонала, связанного с движением транспортных средств, по обеспечению безопасности движения. Техминимум ПДД», 2022</w:t>
            </w:r>
          </w:p>
        </w:tc>
      </w:tr>
    </w:tbl>
    <w:p w:rsidR="00CD5698" w:rsidRPr="0043156E" w:rsidRDefault="00CD5698" w:rsidP="0044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698" w:rsidRPr="0043156E" w:rsidSect="00D320C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75" w:rsidRDefault="00124B75" w:rsidP="00654D19">
      <w:pPr>
        <w:spacing w:after="0" w:line="240" w:lineRule="auto"/>
      </w:pPr>
      <w:r>
        <w:separator/>
      </w:r>
    </w:p>
  </w:endnote>
  <w:endnote w:type="continuationSeparator" w:id="0">
    <w:p w:rsidR="00124B75" w:rsidRDefault="00124B75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75" w:rsidRDefault="00124B75" w:rsidP="00654D19">
      <w:pPr>
        <w:spacing w:after="0" w:line="240" w:lineRule="auto"/>
      </w:pPr>
      <w:r>
        <w:separator/>
      </w:r>
    </w:p>
  </w:footnote>
  <w:footnote w:type="continuationSeparator" w:id="0">
    <w:p w:rsidR="00124B75" w:rsidRDefault="00124B75" w:rsidP="006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EE"/>
    <w:multiLevelType w:val="hybridMultilevel"/>
    <w:tmpl w:val="2CC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70E"/>
    <w:multiLevelType w:val="hybridMultilevel"/>
    <w:tmpl w:val="767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609"/>
    <w:multiLevelType w:val="hybridMultilevel"/>
    <w:tmpl w:val="B53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3F74"/>
    <w:multiLevelType w:val="hybridMultilevel"/>
    <w:tmpl w:val="C89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598"/>
    <w:multiLevelType w:val="hybridMultilevel"/>
    <w:tmpl w:val="7F0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2821"/>
    <w:multiLevelType w:val="hybridMultilevel"/>
    <w:tmpl w:val="B3E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C0F"/>
    <w:multiLevelType w:val="hybridMultilevel"/>
    <w:tmpl w:val="B89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422F"/>
    <w:multiLevelType w:val="hybridMultilevel"/>
    <w:tmpl w:val="C9F2D32C"/>
    <w:lvl w:ilvl="0" w:tplc="C4688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569F"/>
    <w:multiLevelType w:val="hybridMultilevel"/>
    <w:tmpl w:val="93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2AF7"/>
    <w:multiLevelType w:val="hybridMultilevel"/>
    <w:tmpl w:val="2FD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B0BF4"/>
    <w:multiLevelType w:val="hybridMultilevel"/>
    <w:tmpl w:val="955C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6FF"/>
    <w:multiLevelType w:val="hybridMultilevel"/>
    <w:tmpl w:val="84B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5C0E"/>
    <w:multiLevelType w:val="hybridMultilevel"/>
    <w:tmpl w:val="B07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33CB"/>
    <w:multiLevelType w:val="hybridMultilevel"/>
    <w:tmpl w:val="F51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1883"/>
    <w:multiLevelType w:val="hybridMultilevel"/>
    <w:tmpl w:val="2DD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37B8"/>
    <w:multiLevelType w:val="hybridMultilevel"/>
    <w:tmpl w:val="F720296A"/>
    <w:lvl w:ilvl="0" w:tplc="1D20C2E0">
      <w:start w:val="1"/>
      <w:numFmt w:val="decimal"/>
      <w:lvlText w:val="%1."/>
      <w:lvlJc w:val="left"/>
      <w:pPr>
        <w:ind w:left="720" w:hanging="360"/>
      </w:pPr>
      <w:rPr>
        <w:rFonts w:ascii="Times New Roman" w:eastAsia="Gungsuh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55A63"/>
    <w:multiLevelType w:val="hybridMultilevel"/>
    <w:tmpl w:val="259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4FA7"/>
    <w:multiLevelType w:val="hybridMultilevel"/>
    <w:tmpl w:val="9E62B060"/>
    <w:lvl w:ilvl="0" w:tplc="6A3CE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503D3"/>
    <w:multiLevelType w:val="hybridMultilevel"/>
    <w:tmpl w:val="00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124"/>
    <w:multiLevelType w:val="hybridMultilevel"/>
    <w:tmpl w:val="86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976B7"/>
    <w:multiLevelType w:val="hybridMultilevel"/>
    <w:tmpl w:val="F74A7284"/>
    <w:lvl w:ilvl="0" w:tplc="7376E71E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75EE"/>
    <w:multiLevelType w:val="hybridMultilevel"/>
    <w:tmpl w:val="FF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314D"/>
    <w:multiLevelType w:val="hybridMultilevel"/>
    <w:tmpl w:val="1AB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993"/>
    <w:multiLevelType w:val="hybridMultilevel"/>
    <w:tmpl w:val="3550CDEE"/>
    <w:lvl w:ilvl="0" w:tplc="36745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E3EA8"/>
    <w:multiLevelType w:val="hybridMultilevel"/>
    <w:tmpl w:val="ECE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34AD5"/>
    <w:multiLevelType w:val="hybridMultilevel"/>
    <w:tmpl w:val="AC3284A0"/>
    <w:lvl w:ilvl="0" w:tplc="682CCE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F761DCF"/>
    <w:multiLevelType w:val="hybridMultilevel"/>
    <w:tmpl w:val="D70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4"/>
  </w:num>
  <w:num w:numId="12">
    <w:abstractNumId w:val="15"/>
  </w:num>
  <w:num w:numId="13">
    <w:abstractNumId w:val="21"/>
  </w:num>
  <w:num w:numId="14">
    <w:abstractNumId w:val="19"/>
  </w:num>
  <w:num w:numId="15">
    <w:abstractNumId w:val="18"/>
  </w:num>
  <w:num w:numId="16">
    <w:abstractNumId w:val="17"/>
  </w:num>
  <w:num w:numId="17">
    <w:abstractNumId w:val="26"/>
  </w:num>
  <w:num w:numId="18">
    <w:abstractNumId w:val="2"/>
  </w:num>
  <w:num w:numId="19">
    <w:abstractNumId w:val="11"/>
  </w:num>
  <w:num w:numId="20">
    <w:abstractNumId w:val="9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12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F5"/>
    <w:rsid w:val="00000619"/>
    <w:rsid w:val="00001D8F"/>
    <w:rsid w:val="000033AF"/>
    <w:rsid w:val="00004CE3"/>
    <w:rsid w:val="0001063A"/>
    <w:rsid w:val="00010EB8"/>
    <w:rsid w:val="000148C6"/>
    <w:rsid w:val="000160F1"/>
    <w:rsid w:val="00016CFB"/>
    <w:rsid w:val="00021CFD"/>
    <w:rsid w:val="000228E7"/>
    <w:rsid w:val="0002474B"/>
    <w:rsid w:val="00024892"/>
    <w:rsid w:val="000277B5"/>
    <w:rsid w:val="00030917"/>
    <w:rsid w:val="000368A8"/>
    <w:rsid w:val="00040111"/>
    <w:rsid w:val="00041267"/>
    <w:rsid w:val="00045259"/>
    <w:rsid w:val="000511FF"/>
    <w:rsid w:val="00053481"/>
    <w:rsid w:val="00053639"/>
    <w:rsid w:val="00054E00"/>
    <w:rsid w:val="0005701D"/>
    <w:rsid w:val="0006036C"/>
    <w:rsid w:val="000613A8"/>
    <w:rsid w:val="000672BC"/>
    <w:rsid w:val="00073725"/>
    <w:rsid w:val="00075961"/>
    <w:rsid w:val="0007638D"/>
    <w:rsid w:val="000763B0"/>
    <w:rsid w:val="0009052E"/>
    <w:rsid w:val="0009648E"/>
    <w:rsid w:val="000A2670"/>
    <w:rsid w:val="000A4110"/>
    <w:rsid w:val="000B3C2A"/>
    <w:rsid w:val="000B4B62"/>
    <w:rsid w:val="000B56FE"/>
    <w:rsid w:val="000B73F2"/>
    <w:rsid w:val="000C26F8"/>
    <w:rsid w:val="000C2C11"/>
    <w:rsid w:val="000C5C56"/>
    <w:rsid w:val="000E10D3"/>
    <w:rsid w:val="000E63D4"/>
    <w:rsid w:val="000F06A5"/>
    <w:rsid w:val="000F3820"/>
    <w:rsid w:val="000F7083"/>
    <w:rsid w:val="00100791"/>
    <w:rsid w:val="001049EC"/>
    <w:rsid w:val="001066E0"/>
    <w:rsid w:val="00107421"/>
    <w:rsid w:val="00107ED4"/>
    <w:rsid w:val="00107EFF"/>
    <w:rsid w:val="001111C6"/>
    <w:rsid w:val="0011283E"/>
    <w:rsid w:val="001137EC"/>
    <w:rsid w:val="0011492E"/>
    <w:rsid w:val="00115155"/>
    <w:rsid w:val="001160EE"/>
    <w:rsid w:val="0012014D"/>
    <w:rsid w:val="001214E0"/>
    <w:rsid w:val="00124B62"/>
    <w:rsid w:val="00124B75"/>
    <w:rsid w:val="00132C9E"/>
    <w:rsid w:val="00146E44"/>
    <w:rsid w:val="001476CF"/>
    <w:rsid w:val="00152754"/>
    <w:rsid w:val="001536C6"/>
    <w:rsid w:val="00154AD6"/>
    <w:rsid w:val="0015629C"/>
    <w:rsid w:val="00156ED7"/>
    <w:rsid w:val="00160EAA"/>
    <w:rsid w:val="0016479E"/>
    <w:rsid w:val="0016600D"/>
    <w:rsid w:val="00170231"/>
    <w:rsid w:val="00173DE6"/>
    <w:rsid w:val="00174D65"/>
    <w:rsid w:val="00180CA5"/>
    <w:rsid w:val="001810A8"/>
    <w:rsid w:val="001821B3"/>
    <w:rsid w:val="00184234"/>
    <w:rsid w:val="0018578F"/>
    <w:rsid w:val="00190D36"/>
    <w:rsid w:val="00192776"/>
    <w:rsid w:val="00192BD2"/>
    <w:rsid w:val="00195D5F"/>
    <w:rsid w:val="001973A9"/>
    <w:rsid w:val="001A019C"/>
    <w:rsid w:val="001A1360"/>
    <w:rsid w:val="001A21FA"/>
    <w:rsid w:val="001A4477"/>
    <w:rsid w:val="001A5F69"/>
    <w:rsid w:val="001A7482"/>
    <w:rsid w:val="001A7520"/>
    <w:rsid w:val="001B0F6A"/>
    <w:rsid w:val="001B119D"/>
    <w:rsid w:val="001B16F2"/>
    <w:rsid w:val="001B1818"/>
    <w:rsid w:val="001B2B19"/>
    <w:rsid w:val="001B61B5"/>
    <w:rsid w:val="001B7CEA"/>
    <w:rsid w:val="001C23BA"/>
    <w:rsid w:val="001C2532"/>
    <w:rsid w:val="001C3FFA"/>
    <w:rsid w:val="001C4ECC"/>
    <w:rsid w:val="001C5290"/>
    <w:rsid w:val="001C5319"/>
    <w:rsid w:val="001C5C8E"/>
    <w:rsid w:val="001C6751"/>
    <w:rsid w:val="001D049D"/>
    <w:rsid w:val="001D66C6"/>
    <w:rsid w:val="001D779C"/>
    <w:rsid w:val="001E22A5"/>
    <w:rsid w:val="001E2613"/>
    <w:rsid w:val="001E3353"/>
    <w:rsid w:val="001E3DB1"/>
    <w:rsid w:val="001E5B6A"/>
    <w:rsid w:val="001E772D"/>
    <w:rsid w:val="001F41CB"/>
    <w:rsid w:val="001F55D3"/>
    <w:rsid w:val="001F6B36"/>
    <w:rsid w:val="001F73CE"/>
    <w:rsid w:val="0020473F"/>
    <w:rsid w:val="00205049"/>
    <w:rsid w:val="0020783E"/>
    <w:rsid w:val="00215DEB"/>
    <w:rsid w:val="002163A7"/>
    <w:rsid w:val="00216E18"/>
    <w:rsid w:val="00217673"/>
    <w:rsid w:val="00222943"/>
    <w:rsid w:val="0022297B"/>
    <w:rsid w:val="00222FF6"/>
    <w:rsid w:val="002256A8"/>
    <w:rsid w:val="002271FA"/>
    <w:rsid w:val="00243BAB"/>
    <w:rsid w:val="0024551B"/>
    <w:rsid w:val="002457B7"/>
    <w:rsid w:val="00252F42"/>
    <w:rsid w:val="00253312"/>
    <w:rsid w:val="00255086"/>
    <w:rsid w:val="00255664"/>
    <w:rsid w:val="00255940"/>
    <w:rsid w:val="002563D7"/>
    <w:rsid w:val="0025662B"/>
    <w:rsid w:val="00256633"/>
    <w:rsid w:val="002605D0"/>
    <w:rsid w:val="0026116B"/>
    <w:rsid w:val="00263CC1"/>
    <w:rsid w:val="00264ABA"/>
    <w:rsid w:val="00267B61"/>
    <w:rsid w:val="00270EB9"/>
    <w:rsid w:val="002725CC"/>
    <w:rsid w:val="00274978"/>
    <w:rsid w:val="00274A4C"/>
    <w:rsid w:val="00281F0D"/>
    <w:rsid w:val="00282DFD"/>
    <w:rsid w:val="0028357F"/>
    <w:rsid w:val="002859EA"/>
    <w:rsid w:val="00290262"/>
    <w:rsid w:val="002915E1"/>
    <w:rsid w:val="00291E76"/>
    <w:rsid w:val="00292513"/>
    <w:rsid w:val="002939A7"/>
    <w:rsid w:val="002964FC"/>
    <w:rsid w:val="0029694F"/>
    <w:rsid w:val="002A12D8"/>
    <w:rsid w:val="002A345C"/>
    <w:rsid w:val="002A69B1"/>
    <w:rsid w:val="002A704D"/>
    <w:rsid w:val="002B216C"/>
    <w:rsid w:val="002B2965"/>
    <w:rsid w:val="002C0F6D"/>
    <w:rsid w:val="002C1D0B"/>
    <w:rsid w:val="002C5243"/>
    <w:rsid w:val="002C676F"/>
    <w:rsid w:val="002D709F"/>
    <w:rsid w:val="002E22FC"/>
    <w:rsid w:val="002E3107"/>
    <w:rsid w:val="002E4988"/>
    <w:rsid w:val="002E578A"/>
    <w:rsid w:val="002F41A4"/>
    <w:rsid w:val="002F4E7A"/>
    <w:rsid w:val="002F577E"/>
    <w:rsid w:val="002F5D64"/>
    <w:rsid w:val="002F6ED7"/>
    <w:rsid w:val="002F7FBD"/>
    <w:rsid w:val="00302B6B"/>
    <w:rsid w:val="00304C27"/>
    <w:rsid w:val="00313BE8"/>
    <w:rsid w:val="0031470D"/>
    <w:rsid w:val="00315B7E"/>
    <w:rsid w:val="003165C0"/>
    <w:rsid w:val="00316808"/>
    <w:rsid w:val="00316DED"/>
    <w:rsid w:val="00316EB5"/>
    <w:rsid w:val="00322FB4"/>
    <w:rsid w:val="00326895"/>
    <w:rsid w:val="00327094"/>
    <w:rsid w:val="00327D47"/>
    <w:rsid w:val="00333686"/>
    <w:rsid w:val="003424D8"/>
    <w:rsid w:val="003448EB"/>
    <w:rsid w:val="00344C25"/>
    <w:rsid w:val="00344FE3"/>
    <w:rsid w:val="003454AE"/>
    <w:rsid w:val="0034762D"/>
    <w:rsid w:val="0035015C"/>
    <w:rsid w:val="00352339"/>
    <w:rsid w:val="003526B4"/>
    <w:rsid w:val="00353FE0"/>
    <w:rsid w:val="0035597D"/>
    <w:rsid w:val="00355D3B"/>
    <w:rsid w:val="00360933"/>
    <w:rsid w:val="00362F31"/>
    <w:rsid w:val="003647F5"/>
    <w:rsid w:val="003713B5"/>
    <w:rsid w:val="003719CC"/>
    <w:rsid w:val="00371CFB"/>
    <w:rsid w:val="00375CC0"/>
    <w:rsid w:val="00377F61"/>
    <w:rsid w:val="00383578"/>
    <w:rsid w:val="00386FFB"/>
    <w:rsid w:val="0039264E"/>
    <w:rsid w:val="0039561F"/>
    <w:rsid w:val="00397483"/>
    <w:rsid w:val="00397ABA"/>
    <w:rsid w:val="003A2313"/>
    <w:rsid w:val="003A5BE9"/>
    <w:rsid w:val="003B08BD"/>
    <w:rsid w:val="003B30B9"/>
    <w:rsid w:val="003B4BC6"/>
    <w:rsid w:val="003C090B"/>
    <w:rsid w:val="003C1E93"/>
    <w:rsid w:val="003C6180"/>
    <w:rsid w:val="003D1F20"/>
    <w:rsid w:val="003D6545"/>
    <w:rsid w:val="003D6B62"/>
    <w:rsid w:val="003D7FBF"/>
    <w:rsid w:val="003E0AF8"/>
    <w:rsid w:val="003E26F4"/>
    <w:rsid w:val="003E30B4"/>
    <w:rsid w:val="003E54C1"/>
    <w:rsid w:val="003E5F9C"/>
    <w:rsid w:val="003E5FEA"/>
    <w:rsid w:val="003F1A6A"/>
    <w:rsid w:val="003F282E"/>
    <w:rsid w:val="003F3B6A"/>
    <w:rsid w:val="00402389"/>
    <w:rsid w:val="00406A1E"/>
    <w:rsid w:val="00410037"/>
    <w:rsid w:val="00413293"/>
    <w:rsid w:val="00414327"/>
    <w:rsid w:val="0043156E"/>
    <w:rsid w:val="004333D3"/>
    <w:rsid w:val="00436D82"/>
    <w:rsid w:val="00437C7E"/>
    <w:rsid w:val="004442B2"/>
    <w:rsid w:val="004516BD"/>
    <w:rsid w:val="0045601B"/>
    <w:rsid w:val="00457A87"/>
    <w:rsid w:val="0046250F"/>
    <w:rsid w:val="00466004"/>
    <w:rsid w:val="00466B9D"/>
    <w:rsid w:val="00466C1B"/>
    <w:rsid w:val="00467E85"/>
    <w:rsid w:val="00476A17"/>
    <w:rsid w:val="004774D3"/>
    <w:rsid w:val="00477742"/>
    <w:rsid w:val="00481EBE"/>
    <w:rsid w:val="00483D44"/>
    <w:rsid w:val="00484FB1"/>
    <w:rsid w:val="00487A11"/>
    <w:rsid w:val="00487FAF"/>
    <w:rsid w:val="00490295"/>
    <w:rsid w:val="00490C7A"/>
    <w:rsid w:val="00491184"/>
    <w:rsid w:val="00492802"/>
    <w:rsid w:val="004935E8"/>
    <w:rsid w:val="0049471F"/>
    <w:rsid w:val="00494B97"/>
    <w:rsid w:val="00496F57"/>
    <w:rsid w:val="004A0C35"/>
    <w:rsid w:val="004A0D8E"/>
    <w:rsid w:val="004A5A1C"/>
    <w:rsid w:val="004A5D45"/>
    <w:rsid w:val="004B0CA3"/>
    <w:rsid w:val="004B2B94"/>
    <w:rsid w:val="004B3B5F"/>
    <w:rsid w:val="004B735F"/>
    <w:rsid w:val="004C1CC1"/>
    <w:rsid w:val="004C2ECF"/>
    <w:rsid w:val="004C547F"/>
    <w:rsid w:val="004C66C1"/>
    <w:rsid w:val="004E47E1"/>
    <w:rsid w:val="004E4C54"/>
    <w:rsid w:val="004E679C"/>
    <w:rsid w:val="004F7E37"/>
    <w:rsid w:val="00501A96"/>
    <w:rsid w:val="00502DAE"/>
    <w:rsid w:val="00505B16"/>
    <w:rsid w:val="00511F8C"/>
    <w:rsid w:val="005155C2"/>
    <w:rsid w:val="00516498"/>
    <w:rsid w:val="0051675F"/>
    <w:rsid w:val="00516EAC"/>
    <w:rsid w:val="00517D56"/>
    <w:rsid w:val="00520BE5"/>
    <w:rsid w:val="00522616"/>
    <w:rsid w:val="00524372"/>
    <w:rsid w:val="00534280"/>
    <w:rsid w:val="00534B71"/>
    <w:rsid w:val="0053751A"/>
    <w:rsid w:val="00542110"/>
    <w:rsid w:val="00545138"/>
    <w:rsid w:val="005532C6"/>
    <w:rsid w:val="00553D95"/>
    <w:rsid w:val="00555B57"/>
    <w:rsid w:val="0055710A"/>
    <w:rsid w:val="005610B1"/>
    <w:rsid w:val="005624D3"/>
    <w:rsid w:val="00562985"/>
    <w:rsid w:val="005673AF"/>
    <w:rsid w:val="005750D2"/>
    <w:rsid w:val="00577C87"/>
    <w:rsid w:val="005818DD"/>
    <w:rsid w:val="005822A0"/>
    <w:rsid w:val="00582376"/>
    <w:rsid w:val="00584FA5"/>
    <w:rsid w:val="005872CF"/>
    <w:rsid w:val="005939CD"/>
    <w:rsid w:val="00595630"/>
    <w:rsid w:val="00597821"/>
    <w:rsid w:val="00597D2D"/>
    <w:rsid w:val="005A0928"/>
    <w:rsid w:val="005A23B1"/>
    <w:rsid w:val="005A51E4"/>
    <w:rsid w:val="005A6127"/>
    <w:rsid w:val="005B09E0"/>
    <w:rsid w:val="005B2DE2"/>
    <w:rsid w:val="005C2F97"/>
    <w:rsid w:val="005C3D2C"/>
    <w:rsid w:val="005C560F"/>
    <w:rsid w:val="005D0CE3"/>
    <w:rsid w:val="005D0E51"/>
    <w:rsid w:val="005D25BC"/>
    <w:rsid w:val="005D3D0F"/>
    <w:rsid w:val="005D6F41"/>
    <w:rsid w:val="005E1C23"/>
    <w:rsid w:val="005E2E5E"/>
    <w:rsid w:val="005E421F"/>
    <w:rsid w:val="005E5B60"/>
    <w:rsid w:val="005F34E2"/>
    <w:rsid w:val="005F68DE"/>
    <w:rsid w:val="005F7BA9"/>
    <w:rsid w:val="00601CAF"/>
    <w:rsid w:val="00605CD4"/>
    <w:rsid w:val="006136BC"/>
    <w:rsid w:val="00621D2C"/>
    <w:rsid w:val="00622230"/>
    <w:rsid w:val="00624DF4"/>
    <w:rsid w:val="00624F11"/>
    <w:rsid w:val="0062548B"/>
    <w:rsid w:val="00625851"/>
    <w:rsid w:val="006274C9"/>
    <w:rsid w:val="00630C5E"/>
    <w:rsid w:val="00631BDD"/>
    <w:rsid w:val="00635B9C"/>
    <w:rsid w:val="006403B9"/>
    <w:rsid w:val="006408BE"/>
    <w:rsid w:val="00641E96"/>
    <w:rsid w:val="00643732"/>
    <w:rsid w:val="00644F17"/>
    <w:rsid w:val="00651A43"/>
    <w:rsid w:val="00652B16"/>
    <w:rsid w:val="00654D19"/>
    <w:rsid w:val="00655907"/>
    <w:rsid w:val="00655FF2"/>
    <w:rsid w:val="0065633A"/>
    <w:rsid w:val="00662608"/>
    <w:rsid w:val="00663B8A"/>
    <w:rsid w:val="00666FFD"/>
    <w:rsid w:val="00667D5A"/>
    <w:rsid w:val="00670FD5"/>
    <w:rsid w:val="00673FE2"/>
    <w:rsid w:val="00674A90"/>
    <w:rsid w:val="006779E5"/>
    <w:rsid w:val="006824AA"/>
    <w:rsid w:val="00682946"/>
    <w:rsid w:val="0068356F"/>
    <w:rsid w:val="006851F0"/>
    <w:rsid w:val="00686EB7"/>
    <w:rsid w:val="00691282"/>
    <w:rsid w:val="00691D99"/>
    <w:rsid w:val="00692BCA"/>
    <w:rsid w:val="0069626B"/>
    <w:rsid w:val="006964F1"/>
    <w:rsid w:val="00696FC8"/>
    <w:rsid w:val="006A1EF5"/>
    <w:rsid w:val="006A44B3"/>
    <w:rsid w:val="006A65BA"/>
    <w:rsid w:val="006A7A6B"/>
    <w:rsid w:val="006B0960"/>
    <w:rsid w:val="006B261F"/>
    <w:rsid w:val="006B27E5"/>
    <w:rsid w:val="006B3C2C"/>
    <w:rsid w:val="006B502B"/>
    <w:rsid w:val="006C347E"/>
    <w:rsid w:val="006C3DA3"/>
    <w:rsid w:val="006C4C4F"/>
    <w:rsid w:val="006C569A"/>
    <w:rsid w:val="006C6B8C"/>
    <w:rsid w:val="006D0E9C"/>
    <w:rsid w:val="006D1014"/>
    <w:rsid w:val="006D1909"/>
    <w:rsid w:val="006D462D"/>
    <w:rsid w:val="006E0E8D"/>
    <w:rsid w:val="006E174B"/>
    <w:rsid w:val="006E3B36"/>
    <w:rsid w:val="006F13F4"/>
    <w:rsid w:val="006F452A"/>
    <w:rsid w:val="00700CB4"/>
    <w:rsid w:val="00701145"/>
    <w:rsid w:val="00702A5B"/>
    <w:rsid w:val="0070376C"/>
    <w:rsid w:val="0070598E"/>
    <w:rsid w:val="00707133"/>
    <w:rsid w:val="00711F83"/>
    <w:rsid w:val="00712127"/>
    <w:rsid w:val="00713C32"/>
    <w:rsid w:val="00715D44"/>
    <w:rsid w:val="007254F3"/>
    <w:rsid w:val="00725595"/>
    <w:rsid w:val="0072593E"/>
    <w:rsid w:val="007279AD"/>
    <w:rsid w:val="00730882"/>
    <w:rsid w:val="00733AF9"/>
    <w:rsid w:val="00733F20"/>
    <w:rsid w:val="007418D7"/>
    <w:rsid w:val="0074507D"/>
    <w:rsid w:val="0075111F"/>
    <w:rsid w:val="0075557F"/>
    <w:rsid w:val="00760333"/>
    <w:rsid w:val="00772574"/>
    <w:rsid w:val="00775C7C"/>
    <w:rsid w:val="00775EBB"/>
    <w:rsid w:val="007809F3"/>
    <w:rsid w:val="00780A3E"/>
    <w:rsid w:val="00782D03"/>
    <w:rsid w:val="0078360F"/>
    <w:rsid w:val="0078531D"/>
    <w:rsid w:val="007857A4"/>
    <w:rsid w:val="007875D9"/>
    <w:rsid w:val="00791366"/>
    <w:rsid w:val="007945CD"/>
    <w:rsid w:val="007A0FA2"/>
    <w:rsid w:val="007A16C2"/>
    <w:rsid w:val="007A1774"/>
    <w:rsid w:val="007A1C49"/>
    <w:rsid w:val="007A25D6"/>
    <w:rsid w:val="007A265D"/>
    <w:rsid w:val="007A3160"/>
    <w:rsid w:val="007A31DE"/>
    <w:rsid w:val="007A4509"/>
    <w:rsid w:val="007A7491"/>
    <w:rsid w:val="007B4545"/>
    <w:rsid w:val="007B541F"/>
    <w:rsid w:val="007B730F"/>
    <w:rsid w:val="007B733D"/>
    <w:rsid w:val="007B7764"/>
    <w:rsid w:val="007B78B0"/>
    <w:rsid w:val="007C0584"/>
    <w:rsid w:val="007C1B59"/>
    <w:rsid w:val="007C21EF"/>
    <w:rsid w:val="007C670C"/>
    <w:rsid w:val="007C6A54"/>
    <w:rsid w:val="007C6CD6"/>
    <w:rsid w:val="007D1AD4"/>
    <w:rsid w:val="007D64B6"/>
    <w:rsid w:val="007D6D0B"/>
    <w:rsid w:val="007D76A1"/>
    <w:rsid w:val="007D7A56"/>
    <w:rsid w:val="007E39CA"/>
    <w:rsid w:val="007F05BD"/>
    <w:rsid w:val="007F100E"/>
    <w:rsid w:val="007F21A6"/>
    <w:rsid w:val="007F66EB"/>
    <w:rsid w:val="007F6AD8"/>
    <w:rsid w:val="007F6FE1"/>
    <w:rsid w:val="007F79BC"/>
    <w:rsid w:val="008060CB"/>
    <w:rsid w:val="00806267"/>
    <w:rsid w:val="0081026C"/>
    <w:rsid w:val="0081063D"/>
    <w:rsid w:val="0081210C"/>
    <w:rsid w:val="00813937"/>
    <w:rsid w:val="008202F2"/>
    <w:rsid w:val="00820982"/>
    <w:rsid w:val="00821D15"/>
    <w:rsid w:val="00824FEF"/>
    <w:rsid w:val="00830BF5"/>
    <w:rsid w:val="00831E0F"/>
    <w:rsid w:val="0083720D"/>
    <w:rsid w:val="00837628"/>
    <w:rsid w:val="00837981"/>
    <w:rsid w:val="00837A1B"/>
    <w:rsid w:val="008429C3"/>
    <w:rsid w:val="0084652B"/>
    <w:rsid w:val="008504D4"/>
    <w:rsid w:val="00854D39"/>
    <w:rsid w:val="00855EEF"/>
    <w:rsid w:val="00857D62"/>
    <w:rsid w:val="00857F95"/>
    <w:rsid w:val="008602DB"/>
    <w:rsid w:val="00862898"/>
    <w:rsid w:val="0086597C"/>
    <w:rsid w:val="008661F8"/>
    <w:rsid w:val="00867DF5"/>
    <w:rsid w:val="00873B7E"/>
    <w:rsid w:val="00875997"/>
    <w:rsid w:val="00875FDC"/>
    <w:rsid w:val="00880101"/>
    <w:rsid w:val="00885B85"/>
    <w:rsid w:val="0089100B"/>
    <w:rsid w:val="00891D85"/>
    <w:rsid w:val="008944E1"/>
    <w:rsid w:val="008968F1"/>
    <w:rsid w:val="00897490"/>
    <w:rsid w:val="008A0508"/>
    <w:rsid w:val="008A0A13"/>
    <w:rsid w:val="008A0AB2"/>
    <w:rsid w:val="008A117B"/>
    <w:rsid w:val="008A1985"/>
    <w:rsid w:val="008A24A5"/>
    <w:rsid w:val="008A37C2"/>
    <w:rsid w:val="008A6532"/>
    <w:rsid w:val="008B2B98"/>
    <w:rsid w:val="008B5E0D"/>
    <w:rsid w:val="008C248A"/>
    <w:rsid w:val="008C3AEB"/>
    <w:rsid w:val="008C6231"/>
    <w:rsid w:val="008D0B6E"/>
    <w:rsid w:val="008D1136"/>
    <w:rsid w:val="008D5421"/>
    <w:rsid w:val="008E1792"/>
    <w:rsid w:val="008E33F5"/>
    <w:rsid w:val="008E34F5"/>
    <w:rsid w:val="008E47C5"/>
    <w:rsid w:val="008E4BFD"/>
    <w:rsid w:val="008E54CD"/>
    <w:rsid w:val="008E752A"/>
    <w:rsid w:val="008F562F"/>
    <w:rsid w:val="008F7F7B"/>
    <w:rsid w:val="00900FEE"/>
    <w:rsid w:val="009065F7"/>
    <w:rsid w:val="009071B7"/>
    <w:rsid w:val="0090792F"/>
    <w:rsid w:val="00907B17"/>
    <w:rsid w:val="00910367"/>
    <w:rsid w:val="009140AB"/>
    <w:rsid w:val="00915002"/>
    <w:rsid w:val="009208D8"/>
    <w:rsid w:val="00921213"/>
    <w:rsid w:val="00926941"/>
    <w:rsid w:val="009279E9"/>
    <w:rsid w:val="009311ED"/>
    <w:rsid w:val="009319EA"/>
    <w:rsid w:val="00931A99"/>
    <w:rsid w:val="0093365E"/>
    <w:rsid w:val="00953D52"/>
    <w:rsid w:val="009565C6"/>
    <w:rsid w:val="00963969"/>
    <w:rsid w:val="00964011"/>
    <w:rsid w:val="00967586"/>
    <w:rsid w:val="00967D4C"/>
    <w:rsid w:val="009730B7"/>
    <w:rsid w:val="00973A2A"/>
    <w:rsid w:val="00977165"/>
    <w:rsid w:val="00977BC2"/>
    <w:rsid w:val="0098007B"/>
    <w:rsid w:val="009805AC"/>
    <w:rsid w:val="009814AB"/>
    <w:rsid w:val="009831AC"/>
    <w:rsid w:val="00985E57"/>
    <w:rsid w:val="00990B9A"/>
    <w:rsid w:val="009B2BCD"/>
    <w:rsid w:val="009B4C02"/>
    <w:rsid w:val="009D2806"/>
    <w:rsid w:val="009D5A9B"/>
    <w:rsid w:val="009E18C6"/>
    <w:rsid w:val="009E1ABD"/>
    <w:rsid w:val="009E3862"/>
    <w:rsid w:val="009E533A"/>
    <w:rsid w:val="009F1AA8"/>
    <w:rsid w:val="009F446C"/>
    <w:rsid w:val="009F62C0"/>
    <w:rsid w:val="009F68AC"/>
    <w:rsid w:val="00A0182F"/>
    <w:rsid w:val="00A06C4C"/>
    <w:rsid w:val="00A0785D"/>
    <w:rsid w:val="00A1241D"/>
    <w:rsid w:val="00A14405"/>
    <w:rsid w:val="00A15A4D"/>
    <w:rsid w:val="00A162D2"/>
    <w:rsid w:val="00A21CF9"/>
    <w:rsid w:val="00A24C4F"/>
    <w:rsid w:val="00A30577"/>
    <w:rsid w:val="00A30B7D"/>
    <w:rsid w:val="00A31169"/>
    <w:rsid w:val="00A314BD"/>
    <w:rsid w:val="00A407CC"/>
    <w:rsid w:val="00A42704"/>
    <w:rsid w:val="00A4427C"/>
    <w:rsid w:val="00A45355"/>
    <w:rsid w:val="00A46AE7"/>
    <w:rsid w:val="00A46CCC"/>
    <w:rsid w:val="00A4750C"/>
    <w:rsid w:val="00A50F36"/>
    <w:rsid w:val="00A5169F"/>
    <w:rsid w:val="00A523B2"/>
    <w:rsid w:val="00A554B3"/>
    <w:rsid w:val="00A558A4"/>
    <w:rsid w:val="00A57590"/>
    <w:rsid w:val="00A614CF"/>
    <w:rsid w:val="00A6223F"/>
    <w:rsid w:val="00A639E7"/>
    <w:rsid w:val="00A63C77"/>
    <w:rsid w:val="00A651B0"/>
    <w:rsid w:val="00A66738"/>
    <w:rsid w:val="00A72F4B"/>
    <w:rsid w:val="00A7565F"/>
    <w:rsid w:val="00A80469"/>
    <w:rsid w:val="00A80B2B"/>
    <w:rsid w:val="00A80BA7"/>
    <w:rsid w:val="00A80CD4"/>
    <w:rsid w:val="00A826C7"/>
    <w:rsid w:val="00A82CEE"/>
    <w:rsid w:val="00A847B8"/>
    <w:rsid w:val="00A85327"/>
    <w:rsid w:val="00A92E02"/>
    <w:rsid w:val="00A97FD4"/>
    <w:rsid w:val="00AA4B74"/>
    <w:rsid w:val="00AA5294"/>
    <w:rsid w:val="00AA6977"/>
    <w:rsid w:val="00AA6B44"/>
    <w:rsid w:val="00AB20BB"/>
    <w:rsid w:val="00AB3794"/>
    <w:rsid w:val="00AB664F"/>
    <w:rsid w:val="00AC160B"/>
    <w:rsid w:val="00AC6ED0"/>
    <w:rsid w:val="00AC7473"/>
    <w:rsid w:val="00AD05EF"/>
    <w:rsid w:val="00AD1281"/>
    <w:rsid w:val="00AD635C"/>
    <w:rsid w:val="00AD6556"/>
    <w:rsid w:val="00AD6E8A"/>
    <w:rsid w:val="00AE451B"/>
    <w:rsid w:val="00AE7F27"/>
    <w:rsid w:val="00AF11EB"/>
    <w:rsid w:val="00B04613"/>
    <w:rsid w:val="00B0574B"/>
    <w:rsid w:val="00B1210C"/>
    <w:rsid w:val="00B16D5F"/>
    <w:rsid w:val="00B23851"/>
    <w:rsid w:val="00B244A7"/>
    <w:rsid w:val="00B249B7"/>
    <w:rsid w:val="00B3162A"/>
    <w:rsid w:val="00B3237F"/>
    <w:rsid w:val="00B327E4"/>
    <w:rsid w:val="00B3351A"/>
    <w:rsid w:val="00B34565"/>
    <w:rsid w:val="00B35D82"/>
    <w:rsid w:val="00B36EFD"/>
    <w:rsid w:val="00B41231"/>
    <w:rsid w:val="00B42252"/>
    <w:rsid w:val="00B4551A"/>
    <w:rsid w:val="00B45D82"/>
    <w:rsid w:val="00B45E8F"/>
    <w:rsid w:val="00B47213"/>
    <w:rsid w:val="00B473AE"/>
    <w:rsid w:val="00B508BA"/>
    <w:rsid w:val="00B50FBB"/>
    <w:rsid w:val="00B520CA"/>
    <w:rsid w:val="00B5239A"/>
    <w:rsid w:val="00B54697"/>
    <w:rsid w:val="00B6121D"/>
    <w:rsid w:val="00B62305"/>
    <w:rsid w:val="00B63A1C"/>
    <w:rsid w:val="00B63CB0"/>
    <w:rsid w:val="00B644F7"/>
    <w:rsid w:val="00B65552"/>
    <w:rsid w:val="00B73ABB"/>
    <w:rsid w:val="00B75B34"/>
    <w:rsid w:val="00B77CD7"/>
    <w:rsid w:val="00B803E5"/>
    <w:rsid w:val="00B82CBC"/>
    <w:rsid w:val="00B840AF"/>
    <w:rsid w:val="00B84805"/>
    <w:rsid w:val="00B86B6D"/>
    <w:rsid w:val="00B91829"/>
    <w:rsid w:val="00B92B43"/>
    <w:rsid w:val="00B970D9"/>
    <w:rsid w:val="00BA252D"/>
    <w:rsid w:val="00BA3562"/>
    <w:rsid w:val="00BA3D4E"/>
    <w:rsid w:val="00BA55D6"/>
    <w:rsid w:val="00BA62AA"/>
    <w:rsid w:val="00BA68C9"/>
    <w:rsid w:val="00BC1802"/>
    <w:rsid w:val="00BC3D28"/>
    <w:rsid w:val="00BC45C1"/>
    <w:rsid w:val="00BC467C"/>
    <w:rsid w:val="00BC4BF6"/>
    <w:rsid w:val="00BC681D"/>
    <w:rsid w:val="00BD19BE"/>
    <w:rsid w:val="00BD5376"/>
    <w:rsid w:val="00BD5B4E"/>
    <w:rsid w:val="00BE2359"/>
    <w:rsid w:val="00BE5899"/>
    <w:rsid w:val="00BE6166"/>
    <w:rsid w:val="00BF0402"/>
    <w:rsid w:val="00BF6F31"/>
    <w:rsid w:val="00C016C9"/>
    <w:rsid w:val="00C0183E"/>
    <w:rsid w:val="00C1465D"/>
    <w:rsid w:val="00C14ED1"/>
    <w:rsid w:val="00C15747"/>
    <w:rsid w:val="00C16F4A"/>
    <w:rsid w:val="00C21BAA"/>
    <w:rsid w:val="00C2462F"/>
    <w:rsid w:val="00C25AB4"/>
    <w:rsid w:val="00C26D5A"/>
    <w:rsid w:val="00C3246B"/>
    <w:rsid w:val="00C3303C"/>
    <w:rsid w:val="00C50D60"/>
    <w:rsid w:val="00C532E6"/>
    <w:rsid w:val="00C535D5"/>
    <w:rsid w:val="00C54745"/>
    <w:rsid w:val="00C5486E"/>
    <w:rsid w:val="00C558B0"/>
    <w:rsid w:val="00C55F4F"/>
    <w:rsid w:val="00C56300"/>
    <w:rsid w:val="00C6126B"/>
    <w:rsid w:val="00C6409F"/>
    <w:rsid w:val="00C659C0"/>
    <w:rsid w:val="00C665E5"/>
    <w:rsid w:val="00C7064A"/>
    <w:rsid w:val="00C73AD9"/>
    <w:rsid w:val="00C74F55"/>
    <w:rsid w:val="00C770C2"/>
    <w:rsid w:val="00C77A2B"/>
    <w:rsid w:val="00C80B0E"/>
    <w:rsid w:val="00C82C65"/>
    <w:rsid w:val="00C84791"/>
    <w:rsid w:val="00C86010"/>
    <w:rsid w:val="00C869DB"/>
    <w:rsid w:val="00C869DC"/>
    <w:rsid w:val="00C87B06"/>
    <w:rsid w:val="00C87E8A"/>
    <w:rsid w:val="00C90432"/>
    <w:rsid w:val="00C91573"/>
    <w:rsid w:val="00C931A4"/>
    <w:rsid w:val="00C946AE"/>
    <w:rsid w:val="00C95C5A"/>
    <w:rsid w:val="00C965B6"/>
    <w:rsid w:val="00C97B60"/>
    <w:rsid w:val="00CA1CC5"/>
    <w:rsid w:val="00CA2654"/>
    <w:rsid w:val="00CA55D2"/>
    <w:rsid w:val="00CA721E"/>
    <w:rsid w:val="00CB27F6"/>
    <w:rsid w:val="00CB2821"/>
    <w:rsid w:val="00CC0668"/>
    <w:rsid w:val="00CC15EC"/>
    <w:rsid w:val="00CC35F5"/>
    <w:rsid w:val="00CC40B3"/>
    <w:rsid w:val="00CC74F8"/>
    <w:rsid w:val="00CD0DBC"/>
    <w:rsid w:val="00CD38D2"/>
    <w:rsid w:val="00CD4C72"/>
    <w:rsid w:val="00CD5698"/>
    <w:rsid w:val="00CE5F25"/>
    <w:rsid w:val="00CE6417"/>
    <w:rsid w:val="00CF1AA1"/>
    <w:rsid w:val="00CF7C4C"/>
    <w:rsid w:val="00D016C0"/>
    <w:rsid w:val="00D02357"/>
    <w:rsid w:val="00D05945"/>
    <w:rsid w:val="00D07432"/>
    <w:rsid w:val="00D104E4"/>
    <w:rsid w:val="00D15DC4"/>
    <w:rsid w:val="00D1700C"/>
    <w:rsid w:val="00D223F8"/>
    <w:rsid w:val="00D231CB"/>
    <w:rsid w:val="00D258CA"/>
    <w:rsid w:val="00D25BD1"/>
    <w:rsid w:val="00D27049"/>
    <w:rsid w:val="00D27902"/>
    <w:rsid w:val="00D320C9"/>
    <w:rsid w:val="00D344A9"/>
    <w:rsid w:val="00D3639A"/>
    <w:rsid w:val="00D363B1"/>
    <w:rsid w:val="00D40310"/>
    <w:rsid w:val="00D41BC0"/>
    <w:rsid w:val="00D41F17"/>
    <w:rsid w:val="00D42203"/>
    <w:rsid w:val="00D442D4"/>
    <w:rsid w:val="00D45289"/>
    <w:rsid w:val="00D474B1"/>
    <w:rsid w:val="00D51439"/>
    <w:rsid w:val="00D53B6F"/>
    <w:rsid w:val="00D53D2D"/>
    <w:rsid w:val="00D556FE"/>
    <w:rsid w:val="00D60464"/>
    <w:rsid w:val="00D615FB"/>
    <w:rsid w:val="00D6277E"/>
    <w:rsid w:val="00D63076"/>
    <w:rsid w:val="00D6771C"/>
    <w:rsid w:val="00D700AB"/>
    <w:rsid w:val="00D7340B"/>
    <w:rsid w:val="00D7443E"/>
    <w:rsid w:val="00D74F67"/>
    <w:rsid w:val="00D7699F"/>
    <w:rsid w:val="00D80963"/>
    <w:rsid w:val="00D81A0C"/>
    <w:rsid w:val="00D81D03"/>
    <w:rsid w:val="00D83208"/>
    <w:rsid w:val="00D83EA2"/>
    <w:rsid w:val="00D84734"/>
    <w:rsid w:val="00D84C52"/>
    <w:rsid w:val="00D85268"/>
    <w:rsid w:val="00D9243F"/>
    <w:rsid w:val="00D96AD3"/>
    <w:rsid w:val="00DA0810"/>
    <w:rsid w:val="00DA3737"/>
    <w:rsid w:val="00DA3D5B"/>
    <w:rsid w:val="00DA476D"/>
    <w:rsid w:val="00DA5C36"/>
    <w:rsid w:val="00DA5D97"/>
    <w:rsid w:val="00DB03D8"/>
    <w:rsid w:val="00DB321E"/>
    <w:rsid w:val="00DB3C8E"/>
    <w:rsid w:val="00DB4A9E"/>
    <w:rsid w:val="00DC0D94"/>
    <w:rsid w:val="00DC3DF0"/>
    <w:rsid w:val="00DC7035"/>
    <w:rsid w:val="00DD0FC3"/>
    <w:rsid w:val="00DD4EA5"/>
    <w:rsid w:val="00DD702D"/>
    <w:rsid w:val="00DD7BF0"/>
    <w:rsid w:val="00DE47B3"/>
    <w:rsid w:val="00DF187E"/>
    <w:rsid w:val="00DF25FC"/>
    <w:rsid w:val="00DF2955"/>
    <w:rsid w:val="00DF3D01"/>
    <w:rsid w:val="00DF441C"/>
    <w:rsid w:val="00DF7CF1"/>
    <w:rsid w:val="00E079CB"/>
    <w:rsid w:val="00E1221C"/>
    <w:rsid w:val="00E127C9"/>
    <w:rsid w:val="00E129A5"/>
    <w:rsid w:val="00E15956"/>
    <w:rsid w:val="00E172F0"/>
    <w:rsid w:val="00E17A8D"/>
    <w:rsid w:val="00E222EC"/>
    <w:rsid w:val="00E245D2"/>
    <w:rsid w:val="00E26A61"/>
    <w:rsid w:val="00E31B17"/>
    <w:rsid w:val="00E34688"/>
    <w:rsid w:val="00E35A2F"/>
    <w:rsid w:val="00E36305"/>
    <w:rsid w:val="00E3675A"/>
    <w:rsid w:val="00E4305D"/>
    <w:rsid w:val="00E56241"/>
    <w:rsid w:val="00E5758E"/>
    <w:rsid w:val="00E63A77"/>
    <w:rsid w:val="00E642E1"/>
    <w:rsid w:val="00E646ED"/>
    <w:rsid w:val="00E65692"/>
    <w:rsid w:val="00E65FC0"/>
    <w:rsid w:val="00E71CBB"/>
    <w:rsid w:val="00E74D93"/>
    <w:rsid w:val="00E76487"/>
    <w:rsid w:val="00E76650"/>
    <w:rsid w:val="00E857C1"/>
    <w:rsid w:val="00E8760F"/>
    <w:rsid w:val="00E92AC9"/>
    <w:rsid w:val="00EA1BDE"/>
    <w:rsid w:val="00EA518D"/>
    <w:rsid w:val="00EB0661"/>
    <w:rsid w:val="00EC0292"/>
    <w:rsid w:val="00EC10F7"/>
    <w:rsid w:val="00EC3C66"/>
    <w:rsid w:val="00EC63B5"/>
    <w:rsid w:val="00ED081A"/>
    <w:rsid w:val="00ED1E3E"/>
    <w:rsid w:val="00ED2FE8"/>
    <w:rsid w:val="00ED5FF3"/>
    <w:rsid w:val="00ED73C7"/>
    <w:rsid w:val="00EE00DB"/>
    <w:rsid w:val="00EE1281"/>
    <w:rsid w:val="00EE298D"/>
    <w:rsid w:val="00EE3416"/>
    <w:rsid w:val="00EE420B"/>
    <w:rsid w:val="00EE4724"/>
    <w:rsid w:val="00EE541E"/>
    <w:rsid w:val="00EF4775"/>
    <w:rsid w:val="00EF524D"/>
    <w:rsid w:val="00F0309E"/>
    <w:rsid w:val="00F032D4"/>
    <w:rsid w:val="00F07F16"/>
    <w:rsid w:val="00F10AC2"/>
    <w:rsid w:val="00F1237C"/>
    <w:rsid w:val="00F13DC8"/>
    <w:rsid w:val="00F15B5C"/>
    <w:rsid w:val="00F2249A"/>
    <w:rsid w:val="00F2252F"/>
    <w:rsid w:val="00F24591"/>
    <w:rsid w:val="00F27289"/>
    <w:rsid w:val="00F35252"/>
    <w:rsid w:val="00F42F9E"/>
    <w:rsid w:val="00F43828"/>
    <w:rsid w:val="00F45B6C"/>
    <w:rsid w:val="00F50CEF"/>
    <w:rsid w:val="00F50D6D"/>
    <w:rsid w:val="00F52558"/>
    <w:rsid w:val="00F53D7A"/>
    <w:rsid w:val="00F54CEF"/>
    <w:rsid w:val="00F61412"/>
    <w:rsid w:val="00F625BB"/>
    <w:rsid w:val="00F63094"/>
    <w:rsid w:val="00F63B9B"/>
    <w:rsid w:val="00F66D75"/>
    <w:rsid w:val="00F772E3"/>
    <w:rsid w:val="00F77EDC"/>
    <w:rsid w:val="00F80CFE"/>
    <w:rsid w:val="00F8218D"/>
    <w:rsid w:val="00F824D9"/>
    <w:rsid w:val="00F8392F"/>
    <w:rsid w:val="00F857B0"/>
    <w:rsid w:val="00F8762F"/>
    <w:rsid w:val="00F87AD5"/>
    <w:rsid w:val="00F87C0D"/>
    <w:rsid w:val="00F95CE5"/>
    <w:rsid w:val="00FA079F"/>
    <w:rsid w:val="00FA129F"/>
    <w:rsid w:val="00FA17AF"/>
    <w:rsid w:val="00FA2523"/>
    <w:rsid w:val="00FA4511"/>
    <w:rsid w:val="00FA4F62"/>
    <w:rsid w:val="00FA507A"/>
    <w:rsid w:val="00FA678C"/>
    <w:rsid w:val="00FB4FA8"/>
    <w:rsid w:val="00FC35D4"/>
    <w:rsid w:val="00FC6E22"/>
    <w:rsid w:val="00FC7063"/>
    <w:rsid w:val="00FD025D"/>
    <w:rsid w:val="00FD3C60"/>
    <w:rsid w:val="00FE0C09"/>
    <w:rsid w:val="00FE0E10"/>
    <w:rsid w:val="00FF00C7"/>
    <w:rsid w:val="00FF0CB3"/>
    <w:rsid w:val="00FF43B3"/>
    <w:rsid w:val="00FF52C2"/>
    <w:rsid w:val="00FF5920"/>
    <w:rsid w:val="00FF5EA3"/>
    <w:rsid w:val="00FF6CF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</w:style>
  <w:style w:type="paragraph" w:styleId="1">
    <w:name w:val="heading 1"/>
    <w:basedOn w:val="a"/>
    <w:link w:val="10"/>
    <w:uiPriority w:val="9"/>
    <w:qFormat/>
    <w:rsid w:val="0007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D19"/>
  </w:style>
  <w:style w:type="paragraph" w:styleId="a5">
    <w:name w:val="footer"/>
    <w:basedOn w:val="a"/>
    <w:link w:val="a6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D19"/>
  </w:style>
  <w:style w:type="table" w:styleId="a7">
    <w:name w:val="Table Grid"/>
    <w:basedOn w:val="a1"/>
    <w:uiPriority w:val="59"/>
    <w:rsid w:val="00D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3CE"/>
    <w:pPr>
      <w:ind w:left="720"/>
      <w:contextualSpacing/>
    </w:pPr>
  </w:style>
  <w:style w:type="paragraph" w:styleId="a9">
    <w:name w:val="No Spacing"/>
    <w:uiPriority w:val="1"/>
    <w:qFormat/>
    <w:rsid w:val="00562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37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1057</cp:revision>
  <dcterms:created xsi:type="dcterms:W3CDTF">2022-02-18T03:41:00Z</dcterms:created>
  <dcterms:modified xsi:type="dcterms:W3CDTF">2022-11-09T03:18:00Z</dcterms:modified>
</cp:coreProperties>
</file>