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9" w:rsidRPr="00350E19" w:rsidRDefault="005C7769" w:rsidP="005C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Cведения о </w:t>
      </w:r>
      <w:r w:rsidR="0065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КГБУСО «Психоневрологический интернат для детей «Солнышко»</w:t>
      </w:r>
    </w:p>
    <w:p w:rsidR="005C7769" w:rsidRPr="00350E19" w:rsidRDefault="005C7769" w:rsidP="005C7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D5698" w:rsidRPr="0055710A" w:rsidRDefault="00CD5698" w:rsidP="00CD0DBC">
      <w:pPr>
        <w:tabs>
          <w:tab w:val="left" w:pos="1168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131"/>
        <w:gridCol w:w="2834"/>
        <w:gridCol w:w="1983"/>
        <w:gridCol w:w="1984"/>
        <w:gridCol w:w="4676"/>
      </w:tblGrid>
      <w:tr w:rsidR="00D320C9" w:rsidRPr="00651A43" w:rsidTr="00D320C9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D5698" w:rsidRPr="00651A43" w:rsidTr="00D320C9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44B" w:rsidRPr="00651A43" w:rsidTr="00D320C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Елена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Абаканский государственный педагогический институт, 1988</w:t>
            </w:r>
          </w:p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4B" w:rsidRPr="00651A43" w:rsidRDefault="0065544B" w:rsidP="006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– Олигофренопедагогика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Удостоверение о повышении квалификации по дополнительной профессиональной программе «Организация образовательной деятельности в условиях СФГОС школьного образования», 2016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Удостоверение о повышении квалификации по дополнительной профессиональной программе «Обучение на дому детей с ОВЗ в соответствии с требованием ФГОС, 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«Центр повышения квалификации», 2018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Удостоверение о повышение квалификации по программе «Охрана труда для руководителей, специалистов, членов комитетов (комиссий) организаций», 2020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Свидетельство об обучении. «Современный сайт организации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обслуживания: документы, регламенты, нормы и тенденции», 2021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Свидетельство об 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 дополнительной образовательной программе для детей и взрослых «Организация и выполнение мероприятий по уходу и реабилитации за тяжелобольным и пожилым человеком», 2021</w:t>
            </w:r>
          </w:p>
          <w:p w:rsidR="0065544B" w:rsidRPr="00651A43" w:rsidRDefault="0065544B" w:rsidP="0065544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7. Диплом о профессиональной переподготовке по программе «Менеджмент в образовании в условиях реализации ФГОС нового поколения», 2022</w:t>
            </w:r>
          </w:p>
        </w:tc>
      </w:tr>
      <w:tr w:rsidR="00D05945" w:rsidRPr="00651A43" w:rsidTr="00D320C9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Майснер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350E19" w:rsidRDefault="00D05945" w:rsidP="005C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  <w:r w:rsidR="005C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769" w:rsidRPr="005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социально-педагогической реабилитации</w:t>
            </w:r>
          </w:p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605D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государственный педагогический университет им. В.П. Астафьева», 2013</w:t>
            </w:r>
          </w:p>
          <w:p w:rsidR="00C80B0E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05945" w:rsidRPr="00651A43" w:rsidRDefault="00C80B0E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594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 педагогики по направлению «Педагогика»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45" w:rsidRPr="00651A43" w:rsidRDefault="00D0594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45" w:rsidRPr="00651A43" w:rsidRDefault="00511F8C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1.Диплом о профессиональной переподготовке на ведение профессиональной деятельности в сфере специальное (дефектологическое) образование, квалификация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Учитель-дефектолог, 2014.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«Ландшафтное проектирование пришкольных участков», 2014.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 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 школьного образования», 2016.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Диплом о профессиональной переподготовке на ведение профессиональной деятельности в сфере дефектологическое образование по программе: специальное (дефектологическое) образование: логопедия, 2017.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 Диплом о профессиональной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переподготовке на ведение профессиональной деятельности в сфере педагогики и психологии по программе: педагог-психолог, 2018.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6.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«Обучение на дому детей с ОВЗ в соответствии с требованиями ФГОС», 2018.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7.  Диплом о профессиональной переподготовке на ведение профессиональной деятельности в сфере государственное и муниципальное управление, 2019. 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8.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28357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«Охрана труда для руководителей, специалистов, членов комитетов (комиссий) организаций», 2020</w:t>
            </w:r>
          </w:p>
          <w:p w:rsidR="00D05945" w:rsidRPr="00651A43" w:rsidRDefault="00D05945" w:rsidP="00D05945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9 .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 о профессиональной переподготовке на ведение профессиональной деятельности в сфере реализации социальных услуг и мер социальной поддержки, 2020.</w:t>
            </w:r>
          </w:p>
        </w:tc>
      </w:tr>
      <w:tr w:rsidR="005C7769" w:rsidRPr="00651A43" w:rsidTr="009E614D">
        <w:trPr>
          <w:trHeight w:val="1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Смагина Алёна Юрьевна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651A43" w:rsidRDefault="005C7769" w:rsidP="0001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  <w:r w:rsidRPr="00651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 помощи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 ОУ ВПО «Сибирский федеральный университет», 2011 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 Преподаватель дошкольной педагогики и психологии.</w:t>
            </w:r>
          </w:p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ФГБОУВО Красноярский государственный педагогический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им. В.П. Астафьева, 2016</w:t>
            </w:r>
          </w:p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69" w:rsidRPr="00651A43" w:rsidRDefault="005C7769" w:rsidP="005C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69" w:rsidRPr="00651A43" w:rsidRDefault="005C7769" w:rsidP="005C7769">
            <w:pPr>
              <w:pStyle w:val="a8"/>
              <w:spacing w:after="0" w:line="240" w:lineRule="auto"/>
              <w:ind w:left="33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переподготовке по программе «Специальная психология и основы дефектологии», 2013 </w:t>
            </w:r>
          </w:p>
          <w:p w:rsidR="005C7769" w:rsidRPr="00651A43" w:rsidRDefault="005C7769" w:rsidP="005C77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 о профессиональной переподготовке на ведение профессиональной деятельности в сфере реализации социальных услуг и мер социальной поддержки, квалификация специалист по социальной работе, 2020</w:t>
            </w:r>
          </w:p>
          <w:p w:rsidR="005C7769" w:rsidRPr="00651A43" w:rsidRDefault="005C7769" w:rsidP="005C77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«Охрана труда для руководителей, специалистов,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членов комитетов (комиссий) организаций», 2020</w:t>
            </w:r>
          </w:p>
        </w:tc>
      </w:tr>
      <w:tr w:rsidR="00CD5698" w:rsidRPr="00651A43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Билявская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Яковлевна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F5" w:rsidRPr="00651A43" w:rsidRDefault="008E34F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EA" w:rsidRPr="00651A43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319EA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9319E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</w:t>
            </w:r>
            <w:r w:rsidR="009319E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</w:p>
          <w:p w:rsidR="00CD5698" w:rsidRPr="00651A43" w:rsidRDefault="009319E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EA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4B6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A4" w:rsidRPr="00651A43" w:rsidRDefault="00C931A4" w:rsidP="00C9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общего и среднего профессионального образования по программе «Логопедия», 2015 </w:t>
            </w:r>
          </w:p>
          <w:p w:rsidR="00D27902" w:rsidRPr="00651A43" w:rsidRDefault="00926941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 </w:t>
            </w:r>
            <w:r w:rsidR="00A651B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09648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2790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альтернативной и дополнительной коммуникации для специалист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ов, работающих с детьми с ТМНР», 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505B1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«Методическое обеспечение дошкольного образования в условиях реализации ФГОС»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05B1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«Логопедия. Техники логопедического массажа в коррекции речевых нарушений»</w:t>
            </w:r>
            <w:r w:rsidR="00505B1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83720D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3720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Диплом о профессиональной переподготовке на ведение профессиональной деятельности в сфере управления образовательной организации, квалификация менеджер в сфере образования, 2019</w:t>
            </w:r>
          </w:p>
          <w:p w:rsidR="00D27902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B066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20D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066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достоверение о п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овышени</w:t>
            </w:r>
            <w:r w:rsidR="00EB066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и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EB066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CD5698" w:rsidRPr="00651A43" w:rsidRDefault="00D27902" w:rsidP="004442B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8504D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EF477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8504D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«Охрана </w:t>
            </w:r>
            <w:r w:rsidR="008504D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труда для руководителей, специалистов, членов комитетов (комиссий) организаций», 2020</w:t>
            </w:r>
          </w:p>
        </w:tc>
      </w:tr>
      <w:tr w:rsidR="00E65FC0" w:rsidRPr="00651A43" w:rsidTr="00D320C9">
        <w:trPr>
          <w:trHeight w:val="5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Останкова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E65FC0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университет,1989</w:t>
            </w:r>
          </w:p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1241D" w:rsidRPr="00651A43" w:rsidRDefault="00A1241D" w:rsidP="00A1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B63A1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25" w:rsidRPr="00651A43" w:rsidRDefault="00040111" w:rsidP="0004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5E8F" w:rsidRPr="00651A43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="00073725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="00B45E8F" w:rsidRPr="00651A43">
              <w:rPr>
                <w:rFonts w:ascii="Times New Roman" w:hAnsi="Times New Roman" w:cs="Times New Roman"/>
                <w:sz w:val="24"/>
                <w:szCs w:val="24"/>
              </w:rPr>
              <w:t>переподготовке по</w:t>
            </w:r>
            <w:r w:rsidR="00073725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«Воспитатель: Психолого-педагогическая работа воспитателя дошкольной организации» 2021</w:t>
            </w:r>
          </w:p>
          <w:p w:rsidR="00E65FC0" w:rsidRPr="00651A43" w:rsidRDefault="00073725" w:rsidP="00073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5698" w:rsidRPr="00651A43" w:rsidTr="00D320C9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 Татьяна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160EAA" w:rsidP="0015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629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читель-дефектолог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5" w:rsidRPr="00651A43" w:rsidRDefault="00180C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180CA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160EAA" w:rsidRPr="00651A43" w:rsidRDefault="0003091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30917" w:rsidRPr="00651A43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82CB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 логопед школ для детей с нарушением интеллекта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E76" w:rsidRPr="00651A43" w:rsidRDefault="00DA5D97" w:rsidP="00DA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1E7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о повышении квалификации по дополнительной профессиональной образовательной программе</w:t>
            </w:r>
            <w:r w:rsidR="00F2252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добровольческой деятельности (волонтерства) в отношении граждан, находящихся в стационарных организациях социального обслуживания и СО НКО», 2018</w:t>
            </w:r>
          </w:p>
          <w:p w:rsidR="00CD5698" w:rsidRPr="00651A43" w:rsidRDefault="00F2252F" w:rsidP="00A8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A5D9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дополнительной профессиональной образовательной программе «Практический опыт реализации введения ФГОС ООО в деятельности олигофренопедаг</w:t>
            </w:r>
            <w:r w:rsidR="00A8046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DA5D9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2022</w:t>
            </w:r>
          </w:p>
        </w:tc>
      </w:tr>
      <w:tr w:rsidR="00CD5698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6" w:rsidRPr="00651A43" w:rsidRDefault="00DA08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7C058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частное образовательное учреждение высшего профессионального образования </w:t>
            </w:r>
            <w:r w:rsidR="00154AD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гуманитарная академия»</w:t>
            </w:r>
            <w:r w:rsidR="0038357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AD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22FB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CF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2654" w:rsidRPr="00651A43" w:rsidRDefault="000C2C1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D5698" w:rsidRPr="00651A43" w:rsidRDefault="00160EA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21CF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акалавр психологии по </w:t>
            </w:r>
            <w:r w:rsidR="00021CFD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5FB" w:rsidRPr="00651A43" w:rsidRDefault="002163A7" w:rsidP="00D615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на ведение профессиональной деятельности в сфере дефектологического образования, по программе 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Специальное (дефектологическое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образование логопедия</w:t>
            </w:r>
            <w:r w:rsidR="001A5F6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 w:rsidR="00D615F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2017 </w:t>
            </w:r>
          </w:p>
          <w:p w:rsidR="00C55F4F" w:rsidRPr="00651A43" w:rsidRDefault="00D615FB" w:rsidP="002163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C55F4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дополнительной профессиональной образовательной программе «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Обучение на дому детей с 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ОВЗ в соответствии с требованиями ФГОС»</w:t>
            </w:r>
            <w:r w:rsidR="00C55F4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18</w:t>
            </w:r>
          </w:p>
          <w:p w:rsidR="002163A7" w:rsidRPr="00651A43" w:rsidRDefault="009F68AC" w:rsidP="002163A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2163A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</w:t>
            </w:r>
          </w:p>
          <w:p w:rsidR="00304C27" w:rsidRPr="00651A43" w:rsidRDefault="002163A7" w:rsidP="001A5F6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квалификации 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="009F68A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Сопровождаемое проживание инвалидов»,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2021</w:t>
            </w:r>
          </w:p>
          <w:p w:rsidR="00CA55D2" w:rsidRPr="00651A43" w:rsidRDefault="00CA55D2" w:rsidP="00CA55D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4.Удостоверение о повышении квалификации по программе</w:t>
            </w:r>
          </w:p>
          <w:p w:rsidR="00CA55D2" w:rsidRPr="00651A43" w:rsidRDefault="00CA55D2" w:rsidP="00CA55D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«Тест Векслера (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WISC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). Методика исследования интеллектуальной сферы ребенка»</w:t>
            </w:r>
            <w:r w:rsidR="007D76A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</w:tc>
      </w:tr>
      <w:tr w:rsidR="00D231CB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Шаламонова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«Красноярский государственный педагогический университет им. В.П. Астафьева», 2021</w:t>
            </w:r>
          </w:p>
          <w:p w:rsidR="00D231CB" w:rsidRPr="00651A43" w:rsidRDefault="00D231CB" w:rsidP="00D2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 по направлению психология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1CB" w:rsidRPr="00651A43" w:rsidRDefault="00D231C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94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294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по программе </w:t>
            </w:r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«Использование игровых пособий в обучении (блоки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Дьенеша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круги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Луллия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ментальные карты </w:t>
            </w:r>
            <w:proofErr w:type="spellStart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Бьюзена</w:t>
            </w:r>
            <w:proofErr w:type="spellEnd"/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)»</w:t>
            </w:r>
            <w:r w:rsidR="00682946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,2022</w:t>
            </w:r>
            <w:r w:rsidR="00F10A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BC4BF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 Диплом о повышении</w:t>
            </w:r>
            <w:r w:rsidR="00F50CE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квалификации</w:t>
            </w:r>
          </w:p>
          <w:p w:rsidR="00BC4BF6" w:rsidRPr="00651A43" w:rsidRDefault="00BC4BF6" w:rsidP="00BC4BF6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«Сенсорная комната: психолого-педагогическое сопровождение ребенка»</w:t>
            </w:r>
            <w:r w:rsidR="009F446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  <w:p w:rsidR="009F446C" w:rsidRPr="00651A43" w:rsidRDefault="009F446C" w:rsidP="009F44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Удостоверение о повышении квалификации</w:t>
            </w:r>
          </w:p>
          <w:p w:rsidR="009F446C" w:rsidRPr="00651A43" w:rsidRDefault="009F446C" w:rsidP="009F44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«Песочная терапия в работе с детьми», 2022</w:t>
            </w:r>
          </w:p>
          <w:p w:rsidR="00D231CB" w:rsidRPr="00651A43" w:rsidRDefault="00D231CB" w:rsidP="00F10AC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FD3C60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Чупреева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Нэля Павловна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мастерской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институт,1994,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FD3C60" w:rsidRPr="00651A43" w:rsidRDefault="00FD3C6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Олегофренопедагог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C770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60" w:rsidRPr="00651A43" w:rsidRDefault="00C770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0C2" w:rsidRPr="00651A43" w:rsidRDefault="00C770C2" w:rsidP="00C7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Академии повышения квалификации и переподготовки работников образования, по направлению специальная психология и основы дефектологии, 2004</w:t>
            </w:r>
          </w:p>
          <w:p w:rsidR="00C770C2" w:rsidRPr="00651A43" w:rsidRDefault="00C770C2" w:rsidP="00C7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– Олигофренопедагогика</w:t>
            </w:r>
          </w:p>
          <w:p w:rsidR="00FD3C60" w:rsidRPr="00651A43" w:rsidRDefault="00FD3C60" w:rsidP="00D615FB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661F8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Оленникова Людмила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«Красноярский государственный педагогический университет им. В.П. Астафьева», 2015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F8" w:rsidRPr="00651A43" w:rsidRDefault="008661F8" w:rsidP="0086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F8" w:rsidRPr="00651A43" w:rsidRDefault="008661F8" w:rsidP="0086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«Технологии, способы и методы деятельности воспитателей учреждений социального облуживания», 2019</w:t>
            </w:r>
          </w:p>
          <w:p w:rsidR="008661F8" w:rsidRPr="00651A43" w:rsidRDefault="008661F8" w:rsidP="0086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 логопед, 2022</w:t>
            </w:r>
          </w:p>
        </w:tc>
      </w:tr>
      <w:tr w:rsidR="00A614CF" w:rsidRPr="00651A43" w:rsidTr="00D320C9">
        <w:trPr>
          <w:trHeight w:val="9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Евгения Юрьевна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2014 Квалификация</w:t>
            </w:r>
          </w:p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педагогики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CF" w:rsidRPr="00651A43" w:rsidRDefault="00A614CF" w:rsidP="00A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F" w:rsidRPr="00651A43" w:rsidRDefault="00A614CF" w:rsidP="00A614C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профессиональной переподготовке на ведение профессиональной деятельности в сфере образования, квалификация старший воспитатель, 2020</w:t>
            </w:r>
          </w:p>
          <w:p w:rsidR="00A614CF" w:rsidRPr="00651A43" w:rsidRDefault="00A614CF" w:rsidP="00A6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переподготовке на ведение профессиональной деятельности в сфере образования, квалификация социальный педагог, 2021</w:t>
            </w:r>
          </w:p>
          <w:p w:rsidR="00A614CF" w:rsidRPr="00651A43" w:rsidRDefault="00A614CF" w:rsidP="00A6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развития», 2021</w:t>
            </w:r>
          </w:p>
        </w:tc>
      </w:tr>
      <w:tr w:rsidR="00C14ED1" w:rsidRPr="00651A43" w:rsidTr="00F63B9B">
        <w:trPr>
          <w:trHeight w:val="11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Сацук Анастасия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F2459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"Красноярский государственный педагогический университет им. В.П.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Астафьева", 2017,</w:t>
            </w:r>
          </w:p>
          <w:p w:rsidR="00C14ED1" w:rsidRPr="00651A43" w:rsidRDefault="00F2459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6401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енеджмент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2462F" w:rsidP="00C1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1.Диплом о профессиональной переподготовке на ведение профессиональной деятельности в сфере психолого-педагогического сопровождения детей с умственной отсталостью (интеллектуальными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нарушениями), 2020</w:t>
            </w:r>
          </w:p>
        </w:tc>
      </w:tr>
      <w:tr w:rsidR="00C14ED1" w:rsidRPr="00651A43" w:rsidTr="00D320C9">
        <w:trPr>
          <w:trHeight w:val="8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Каримов Руслан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Рассимович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15" w:rsidRPr="00651A43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C14ED1" w:rsidRPr="00651A43" w:rsidRDefault="00821D1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8D542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"Сибирский государственный институт искусств им. Дмитрия Хворостовского", 2021</w:t>
            </w:r>
          </w:p>
          <w:p w:rsidR="00467E85" w:rsidRPr="00651A43" w:rsidRDefault="00467E8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74D65" w:rsidRPr="00651A43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ансамбля. </w:t>
            </w:r>
          </w:p>
          <w:p w:rsidR="00467E85" w:rsidRPr="00651A43" w:rsidRDefault="0035597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оркестра. Преподаватель. Руководитель творческого коллектива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FA67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65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ED1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Юрьевна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E2" w:rsidRPr="00651A43" w:rsidRDefault="005F34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5F34E2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Канское педагогическое училище</w:t>
            </w:r>
            <w:r w:rsidR="005F34E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  <w:p w:rsidR="009F1AA8" w:rsidRPr="00651A43" w:rsidRDefault="005F34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C14ED1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34E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D1" w:rsidRPr="00651A43" w:rsidRDefault="00C14ED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D1" w:rsidRPr="00651A43" w:rsidRDefault="00511F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91" w:rsidRPr="00651A43" w:rsidRDefault="00663B8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0079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на ведение профессиональной деятельности в сфере образования, квалификация музыкальный руководитель, 2021</w:t>
            </w:r>
          </w:p>
          <w:p w:rsidR="00663B8A" w:rsidRPr="00651A43" w:rsidRDefault="000160F1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2.Удостоверение о повышении квалификации по профессиональной программе «Современные образовательные технологии в дошкольном образовании», 2022</w:t>
            </w:r>
          </w:p>
        </w:tc>
      </w:tr>
      <w:tr w:rsidR="00D15DC4" w:rsidRPr="00651A43" w:rsidTr="00F63B9B">
        <w:trPr>
          <w:trHeight w:val="7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Галина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 2013,</w:t>
            </w:r>
          </w:p>
          <w:p w:rsidR="009F1AA8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акалавр "Педагогики" по направлению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"Педагогика"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558B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0432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 по программе «С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опровождаемое проживание инвалидов»</w:t>
            </w:r>
            <w:r w:rsidR="00C904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174D65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Коростелева Арабелла Олеговна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68" w:rsidRPr="00651A43" w:rsidRDefault="00D8526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</w:t>
            </w:r>
            <w:r w:rsidR="00E127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  <w:p w:rsidR="00E127C9" w:rsidRPr="00651A43" w:rsidRDefault="00E127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127C9" w:rsidRPr="00651A43" w:rsidRDefault="00D8526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</w:t>
            </w:r>
            <w:r w:rsidR="00686EB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686EB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2C5243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4C5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на ведение профессиональной деятельности в сфере адаптивной физической культуре и адаптивному спору, квалификация тренер по адаптивной физической культуре и адаптивному спорту, 2022</w:t>
            </w:r>
          </w:p>
        </w:tc>
      </w:tr>
      <w:tr w:rsidR="006851F0" w:rsidRPr="00651A43" w:rsidTr="00174D65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F0" w:rsidRPr="00651A43" w:rsidRDefault="006851F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Сергей Геннадьевич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6851F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6851F0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Астафьева",2012</w:t>
            </w:r>
          </w:p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92BD2" w:rsidRPr="00651A43" w:rsidRDefault="00192BD2" w:rsidP="0019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9805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F0" w:rsidRPr="00651A43" w:rsidRDefault="009805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F0" w:rsidRPr="00651A43" w:rsidRDefault="006851F0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C4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Краеренко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2A" w:rsidRPr="00651A43" w:rsidRDefault="006F452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033AF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Абаканский государственный педагогический институт</w:t>
            </w:r>
            <w:r w:rsidR="000033A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</w:t>
            </w:r>
          </w:p>
          <w:p w:rsidR="00D15DC4" w:rsidRPr="00651A43" w:rsidRDefault="000033A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52C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дошкольной педагогики и психологии. Воспитатель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65E" w:rsidRPr="00651A43" w:rsidRDefault="0093365E" w:rsidP="0093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1.Удостоверение о повышении квалификации по программе «Обучение физической культуре (адаптивной физической культуре)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ОО, реализующих адаптированные основные общеобразовательные программы», 2017</w:t>
            </w:r>
          </w:p>
          <w:p w:rsidR="00D15DC4" w:rsidRPr="00651A43" w:rsidRDefault="0093365E" w:rsidP="0093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2.Удостоверение о повышении квалификации по программе «Организация занятий адаптивной физической культурой с детьми с ОВЗ», 2021</w:t>
            </w:r>
          </w:p>
          <w:p w:rsidR="00205049" w:rsidRPr="00651A43" w:rsidRDefault="00205049" w:rsidP="00205049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квалификации»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«Адаптивная физическая культура для детей с тяжелыми множественными нарушениями развития в условиях введения обновленных ФГОС»</w:t>
            </w:r>
            <w:r w:rsidR="00891D8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2022</w:t>
            </w:r>
          </w:p>
          <w:p w:rsidR="00397ABA" w:rsidRPr="00651A43" w:rsidRDefault="00397ABA" w:rsidP="00397ABA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 о повышении квалификации по теме</w:t>
            </w:r>
          </w:p>
          <w:p w:rsidR="00397ABA" w:rsidRPr="00651A43" w:rsidRDefault="00397ABA" w:rsidP="00397ABA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«Адаптивная физическая культура для детей с ограниченными возможностями здоровья»,2022</w:t>
            </w:r>
          </w:p>
        </w:tc>
      </w:tr>
      <w:tr w:rsidR="00215DEB" w:rsidRPr="00651A43" w:rsidTr="00D320C9">
        <w:trPr>
          <w:trHeight w:val="9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Манакова Елена Евгеньевна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техн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ологический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C3D2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215DE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EB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DEB" w:rsidRPr="00651A43" w:rsidRDefault="00215DEB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2E22F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«Признание граждан, 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 социальном обслуживании. Предоставление социальных услуг получателям услуг в организации социального обслуживания и СО НКО», 2018.</w:t>
            </w:r>
          </w:p>
        </w:tc>
      </w:tr>
      <w:tr w:rsidR="00D15DC4" w:rsidRPr="00651A43" w:rsidTr="00D320C9">
        <w:trPr>
          <w:trHeight w:val="9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0" w:rsidRPr="00651A43" w:rsidRDefault="001066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AC160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</w:t>
            </w:r>
            <w:r w:rsidR="001066E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нологический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66E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1066E0" w:rsidRPr="00651A43" w:rsidRDefault="001066E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AC160B" w:rsidRPr="00651A43" w:rsidRDefault="0032689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160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2271FA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о профессиональной переподготовке на ведение профессиональной деятельности в сфере социальной работы, квалификация специалист по социальной работе, 2019</w:t>
            </w:r>
          </w:p>
        </w:tc>
      </w:tr>
      <w:tr w:rsidR="000C5C56" w:rsidRPr="00651A43" w:rsidTr="00D320C9">
        <w:trPr>
          <w:trHeight w:val="7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Бернаучис Ирина Аркадьевна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D104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880101" w:rsidRPr="00651A43" w:rsidRDefault="0088010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институт культуры, 1990</w:t>
            </w:r>
          </w:p>
          <w:p w:rsidR="00880101" w:rsidRPr="00651A43" w:rsidRDefault="0088010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9F1AA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иблиотекарь-библиограф.</w:t>
            </w:r>
          </w:p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юридический институт МВД России, 2003</w:t>
            </w:r>
          </w:p>
          <w:p w:rsidR="009F1AA8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0C5C56" w:rsidRPr="00651A43" w:rsidRDefault="009F1AA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r w:rsidR="000C5C5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0C5C5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6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7F95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56" w:rsidRPr="00651A43" w:rsidRDefault="00A31169" w:rsidP="00A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1.Сертификат,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«Системный подход в комплексной реабилитации (абилитации) инвалидов и лиц с ОВЗ», 2021</w:t>
            </w:r>
          </w:p>
        </w:tc>
      </w:tr>
      <w:tr w:rsidR="00D15DC4" w:rsidRPr="00651A43" w:rsidTr="00D320C9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D320C9">
        <w:trPr>
          <w:trHeight w:val="12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Николаевна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B5" w:rsidRPr="00651A43" w:rsidRDefault="001B61B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государственный педагогический университет им. Н.Г. Чернышевского, 1999</w:t>
            </w:r>
          </w:p>
          <w:p w:rsidR="001B119D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7A4509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9D" w:rsidRPr="00651A43" w:rsidRDefault="001B119D" w:rsidP="001B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61B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на ведение профессиональной деятельности в сфере специальное д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ефектологическое образование</w:t>
            </w:r>
            <w:r w:rsidR="001B61B5" w:rsidRPr="00651A4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D15DC4" w:rsidRPr="00651A43" w:rsidRDefault="001B119D" w:rsidP="001B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</w:t>
            </w:r>
            <w:r w:rsidR="0064373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рение о повышении квалификации </w:t>
            </w:r>
            <w:r w:rsidR="001B61B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1B61B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Олеся Федоровна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E2" w:rsidRPr="00651A43" w:rsidRDefault="00673FE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"Университет российской академии образования"</w:t>
            </w:r>
            <w:r w:rsidR="00E31B1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 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509" w:rsidRPr="00651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FB1" w:rsidRPr="00651A43">
              <w:rPr>
                <w:rFonts w:ascii="Times New Roman" w:hAnsi="Times New Roman" w:cs="Times New Roman"/>
                <w:sz w:val="24"/>
                <w:szCs w:val="24"/>
              </w:rPr>
              <w:t>пециалист коммерции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FB1" w:rsidRPr="00651A43" w:rsidRDefault="00E31B17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484FB1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FB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 о профессиональной переподготовке на ведение профессиональной деятельности в сфере специального (дефектологического) образования, квалификация Учитель-дефектолог, 2014</w:t>
            </w:r>
          </w:p>
          <w:p w:rsidR="00484FB1" w:rsidRPr="00651A43" w:rsidRDefault="00E31B17" w:rsidP="00484F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484FB1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«Трудовая адаптация и реабилитация детей с ОВЗ», 2017</w:t>
            </w:r>
          </w:p>
          <w:p w:rsidR="00B45E8F" w:rsidRPr="00651A43" w:rsidRDefault="00484FB1" w:rsidP="00E31B17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E31B17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33" w:rsidRPr="00651A43" w:rsidRDefault="0076033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9831A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ЧУОО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гуманитарная академия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831AC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DA3737" w:rsidRPr="00651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737" w:rsidRPr="00651A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B45E8F" w:rsidP="00B4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«Практический опыт реализации введения ФГОС НОО,</w:t>
            </w:r>
            <w:r w:rsidR="00B45D82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ФГОС СОО в деятельности педагога по обучению лиц с ОВЗ</w:t>
            </w:r>
            <w:r w:rsidR="00C016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</w:t>
            </w:r>
          </w:p>
        </w:tc>
      </w:tr>
      <w:tr w:rsidR="00A0182F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Белоконь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524372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АНПОО «Многопрофильная академия непрерывного образования» </w:t>
            </w:r>
            <w:proofErr w:type="gram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. Омск,</w:t>
            </w:r>
            <w:r w:rsidR="00FA678C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0182F" w:rsidRPr="00651A43" w:rsidRDefault="00A0182F" w:rsidP="00A0182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2F" w:rsidRPr="00651A43" w:rsidRDefault="00A018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2F" w:rsidRPr="00651A43" w:rsidRDefault="00D81A0C" w:rsidP="00D81A0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квалификации по программе на ведение профессиональной деятельности в сфере дефектологическое образование,2020</w:t>
            </w:r>
          </w:p>
        </w:tc>
      </w:tr>
      <w:tr w:rsidR="00D15DC4" w:rsidRPr="00651A43" w:rsidTr="00F63B9B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2" w:rsidRPr="00651A43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Болтус</w:t>
            </w:r>
          </w:p>
          <w:p w:rsidR="00D15DC4" w:rsidRPr="00651A43" w:rsidRDefault="00DB4A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978" w:rsidRPr="00651A43" w:rsidRDefault="00274978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274978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ED081A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274978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«Система реабилитационных мероприятий в психоневрологических интернатах»</w:t>
            </w:r>
            <w:r w:rsidR="00DF441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Брауэр Светлана Самуиловна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Березовское РОНО средней </w:t>
            </w:r>
            <w:r w:rsidR="003F1A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школы №3</w:t>
            </w:r>
            <w:r w:rsidR="003F1A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 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83E" w:rsidRPr="00651A43" w:rsidRDefault="00C0183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«Инклюзивная перспектива», 2019</w:t>
            </w:r>
          </w:p>
          <w:p w:rsidR="00D15DC4" w:rsidRPr="00651A43" w:rsidRDefault="00C0183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2.Удостоверение о повышении квалификации по программе «Система комплексной реабилитации и абилитации инвалидов, в том числе детей-инвалидов: опыт межведомственного взаимодействия, инновации, технологии», 2020 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Вааг Ирина Юрьевна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1B" w:rsidRPr="00651A43" w:rsidRDefault="00466C1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="00466C1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D15DC4" w:rsidRPr="00651A43" w:rsidRDefault="00DB4A9E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66C1B" w:rsidRPr="00651A43" w:rsidRDefault="00466C1B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</w:t>
            </w:r>
            <w:r w:rsidR="0020473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="0020473F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524372" w:rsidRPr="00651A43" w:rsidTr="00D320C9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72" w:rsidRPr="00651A43" w:rsidRDefault="0052437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Веригина Анастасия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52437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ЧОУ ДПО «Академия </w:t>
            </w: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ПКиПП</w:t>
            </w:r>
            <w:proofErr w:type="spellEnd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81A0C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990B9A" w:rsidRPr="00651A43" w:rsidRDefault="00990B9A" w:rsidP="00990B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  <w:p w:rsidR="00D81A0C" w:rsidRPr="00651A43" w:rsidRDefault="00D81A0C" w:rsidP="00D8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72" w:rsidRPr="00651A43" w:rsidRDefault="00D81A0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372" w:rsidRPr="00651A43" w:rsidRDefault="00524372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D320C9">
        <w:trPr>
          <w:trHeight w:val="7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Наталья Анатольевна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E4" w:rsidRPr="00651A43" w:rsidRDefault="00B327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B327E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Профтехучилище № 36</w:t>
            </w:r>
            <w:r w:rsidR="00B327E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</w:t>
            </w:r>
          </w:p>
          <w:p w:rsidR="00D15DC4" w:rsidRPr="00651A43" w:rsidRDefault="00B327E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Воспитатель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7B733D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2E" w:rsidRPr="00651A43" w:rsidRDefault="0011492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1.Диплом о профессиональной переподготовке на ведение профессиональной деятельности в сфере специальное дефектологическое образование, 2014</w:t>
            </w:r>
          </w:p>
          <w:p w:rsidR="00D15DC4" w:rsidRPr="00651A43" w:rsidRDefault="0011492E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B36EFD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  <w:p w:rsidR="00D15DC4" w:rsidRPr="00651A43" w:rsidRDefault="00D016C0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3.Удостоверение о повышении квалификации по программе «Профилактика самовольных уходов несовершеннолетних: условия и факторы, способствующие самовольным уходам детей из семей и государственных организаций; программно-методическое обеспечение профилактики самовольных уходов несовершеннолетних из семей и государственных организаций; личностно-профессиональные ресурсы педагога как условие эффективной профилактики самовольных уходов несовершеннолетних», 2021</w:t>
            </w:r>
          </w:p>
        </w:tc>
      </w:tr>
      <w:tr w:rsidR="00D15DC4" w:rsidRPr="00651A43" w:rsidTr="00FE0C09">
        <w:trPr>
          <w:trHeight w:val="56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Юлия Валерьевна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05" w:rsidRPr="00651A43" w:rsidRDefault="00A1440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D6F4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государственный педагогический университет им. В.П. Астафьева, 2017</w:t>
            </w:r>
          </w:p>
          <w:p w:rsidR="00A14405" w:rsidRPr="00651A43" w:rsidRDefault="00A1440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5D6F41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r w:rsidR="00A1440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5D6F41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Диплом о профессиональной переподготовке на ведение профессиональной деятельности в сфере дефектологическое образование, логопедия, 2019</w:t>
            </w:r>
          </w:p>
        </w:tc>
      </w:tr>
      <w:tr w:rsidR="00D15DC4" w:rsidRPr="00651A43" w:rsidTr="00D320C9">
        <w:trPr>
          <w:trHeight w:val="50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Готовко Татьяна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D4" w:rsidRPr="00651A43" w:rsidRDefault="0082098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училище № 2</w:t>
            </w:r>
            <w:r w:rsidR="00107ED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:rsidR="00D15DC4" w:rsidRPr="00651A43" w:rsidRDefault="00107ED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DC4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810A8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1.Удостоверение о повышении квалификации по программе 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самовольных уходов несовершеннолетних: условия и факторы, способствующие самовольным уходам детей из семей и государственных организаций; программно-методическое обеспечение профилактики самовольных уходов несовершеннолетних из семей и государственных организаций; личностно-профессиональные ресурсы педагога как условие эффективной профилактики самовольных уходов несовершеннолетних», 2021</w:t>
            </w:r>
          </w:p>
        </w:tc>
      </w:tr>
      <w:tr w:rsidR="00F70AE8" w:rsidRPr="00651A43" w:rsidTr="000269AF">
        <w:trPr>
          <w:trHeight w:val="50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E8" w:rsidRPr="00651A43" w:rsidRDefault="00F70AE8" w:rsidP="00F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Елисеева Ольга Сергеевна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E8" w:rsidRPr="00651A43" w:rsidRDefault="00F70AE8" w:rsidP="00F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E8" w:rsidRPr="00651A43" w:rsidRDefault="00F70AE8" w:rsidP="00F70AE8">
            <w:pPr>
              <w:pStyle w:val="a8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70AE8" w:rsidRPr="00651A43" w:rsidRDefault="00F70AE8" w:rsidP="00F70AE8">
            <w:pPr>
              <w:pStyle w:val="a8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«Санкт-Петербургский университет управления и экономики», 2015 Квалификация    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Бакалавр, социальная работа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E8" w:rsidRPr="00651A43" w:rsidRDefault="00F70AE8" w:rsidP="00F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E8" w:rsidRPr="00651A43" w:rsidRDefault="00F70AE8" w:rsidP="00F7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AE8" w:rsidRPr="00651A43" w:rsidRDefault="00F70AE8" w:rsidP="00F7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о профессиональной переподготовке на ведение профессиональной деятельности в сфере психолого-педагогического сопровождения субъектов (участников) образовательного процесса, 2019</w:t>
            </w:r>
          </w:p>
          <w:p w:rsidR="00F70AE8" w:rsidRPr="00651A43" w:rsidRDefault="00F70AE8" w:rsidP="00F70AE8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«Групповые и индивидуальные формы работы с детьми и подростками по преодолению агрессивного поведения», 2020</w:t>
            </w:r>
          </w:p>
          <w:p w:rsidR="00F70AE8" w:rsidRPr="00651A43" w:rsidRDefault="00F70AE8" w:rsidP="00F70AE8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3.2. 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5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Леонидовна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Pr="00651A43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2F41A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В.П. Астафьева»</w:t>
            </w:r>
            <w:r w:rsidR="003D7FBF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977BC2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«Сопровождаемое проживание инвалидов», 2020</w:t>
            </w:r>
          </w:p>
        </w:tc>
      </w:tr>
      <w:tr w:rsidR="00D15DC4" w:rsidRPr="00651A43" w:rsidTr="00D320C9">
        <w:trPr>
          <w:trHeight w:val="4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Завацкий Иван Сергеевич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DB" w:rsidRPr="00651A43" w:rsidRDefault="008602DB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77BC2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«Красноярский государственный педагогический университет им. В.П. Астафьева», 2008</w:t>
            </w:r>
          </w:p>
          <w:p w:rsidR="00977BC2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977BC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8423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«Олигофренопедагогика</w:t>
            </w:r>
            <w:r w:rsidR="008A24A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и обучение детей с нарушением интеллекта в условиях реализации ФГОС</w:t>
            </w:r>
            <w:r w:rsidR="00C016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2022</w:t>
            </w:r>
          </w:p>
        </w:tc>
      </w:tr>
      <w:tr w:rsidR="00D15DC4" w:rsidRPr="00651A43" w:rsidTr="00D320C9">
        <w:trPr>
          <w:trHeight w:val="55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5A" w:rsidRPr="00651A43" w:rsidRDefault="00C95C5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0B56FE" w:rsidRPr="00651A43" w:rsidRDefault="000B56F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="003F3B6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0672B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«Социальное сопровождение детей-инвалидов. Внедрение современных технологий и результативных практик»</w:t>
            </w:r>
            <w:r w:rsidR="000672B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</w:tc>
      </w:tr>
      <w:tr w:rsidR="00D15DC4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C95C5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педагогическое училище № 2</w:t>
            </w:r>
            <w:r w:rsidR="0072559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725595" w:rsidRPr="00651A43">
              <w:rPr>
                <w:rFonts w:ascii="Times New Roman" w:hAnsi="Times New Roman" w:cs="Times New Roman"/>
                <w:sz w:val="24"/>
                <w:szCs w:val="24"/>
              </w:rPr>
              <w:t>тель ДОУ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725595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</w:t>
            </w:r>
            <w:r w:rsidR="00C7064A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образовательного и воспитательного процесса для детей с ограниченными возможностями здоровья»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</w:tc>
      </w:tr>
      <w:tr w:rsidR="00D15DC4" w:rsidRPr="00651A43" w:rsidTr="00F63B9B">
        <w:trPr>
          <w:trHeight w:val="16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3" w:rsidRPr="00651A43" w:rsidRDefault="00DD0FC3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1C531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1C5319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15155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320C9"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19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2B216C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</w:t>
            </w:r>
            <w:r w:rsidR="001C531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достоверение о повышении квалификации по программе «Трудовая адаптация и реабилитация детей с ОВЗ», 2017</w:t>
            </w:r>
          </w:p>
          <w:p w:rsidR="00D15DC4" w:rsidRPr="00651A43" w:rsidRDefault="001C5319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2019</w:t>
            </w:r>
          </w:p>
        </w:tc>
      </w:tr>
      <w:tr w:rsidR="00D15DC4" w:rsidRPr="00651A43" w:rsidTr="005A0928">
        <w:trPr>
          <w:trHeight w:val="70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Анна Сергеевна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10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35A2F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строительный техникум, 2002</w:t>
            </w:r>
          </w:p>
          <w:p w:rsidR="000A4110" w:rsidRPr="00651A43" w:rsidRDefault="00E35A2F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411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валификация </w:t>
            </w:r>
            <w:r w:rsidR="008E752A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4110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инансист</w:t>
            </w:r>
          </w:p>
          <w:p w:rsidR="00024892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0A411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АЧОУ ВПО «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  Квалификация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экономики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F0" w:rsidRPr="00651A43" w:rsidRDefault="00024892" w:rsidP="00DC3DF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C3D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</w:t>
            </w:r>
            <w:r w:rsidR="00DC3D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«Олигофренопедагогика: </w:t>
            </w:r>
            <w:r w:rsidR="00C016C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обучение и</w:t>
            </w:r>
            <w:r w:rsidR="00DC3DF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воспитание детей с нарушением интеллекта в условиях реализации ФГОС», 2022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C4" w:rsidRPr="00651A43" w:rsidTr="00D320C9">
        <w:trPr>
          <w:trHeight w:val="19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Машнева Вера Николаевна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32709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D15DC4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«Братский педагогический колледж»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</w:t>
            </w:r>
          </w:p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15155" w:rsidRPr="00651A43" w:rsidRDefault="0011515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32709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53751A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115155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Диплом</w:t>
            </w:r>
            <w:r w:rsidR="0002489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 переподготовк</w:t>
            </w:r>
            <w:r w:rsidR="0002489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е на ведение профессиональной деятельности в сфере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образования «Коррекционная педагогика (дефектология», 2014</w:t>
            </w:r>
            <w:proofErr w:type="gramEnd"/>
          </w:p>
          <w:p w:rsidR="00F27289" w:rsidRPr="00651A43" w:rsidRDefault="00F27289" w:rsidP="00F2728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«Олигофренопедагогика: воспитание и обучение детей с нарушением интеллекта в условиях реализации ФГОС», 2022</w:t>
            </w:r>
          </w:p>
        </w:tc>
      </w:tr>
      <w:tr w:rsidR="00D15DC4" w:rsidRPr="00651A43" w:rsidTr="00F63B9B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Федоровна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E6" w:rsidRPr="00651A43" w:rsidRDefault="00C532E6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C532E6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2E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"Красноярский педагогический колледж №2"</w:t>
            </w:r>
            <w:r w:rsidR="00C532E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</w:t>
            </w:r>
            <w:r w:rsidR="00D74F67" w:rsidRPr="00651A43">
              <w:rPr>
                <w:rFonts w:ascii="Times New Roman" w:hAnsi="Times New Roman" w:cs="Times New Roman"/>
                <w:sz w:val="24"/>
                <w:szCs w:val="24"/>
              </w:rPr>
              <w:t>ль изобразительной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127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«Альтернативная коммуникация как способ общения детей с ограниченными возможностями здоровья»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2019 </w:t>
            </w:r>
          </w:p>
          <w:p w:rsidR="00D15DC4" w:rsidRPr="00651A43" w:rsidRDefault="00D15DC4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«Организация образовательного и воспитательного процесса для детей с ограниченными возможностями здоровья»</w:t>
            </w:r>
            <w:r w:rsidR="0059563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Наталья Владимировна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6C" w:rsidRPr="00651A43" w:rsidRDefault="0006036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Минусинское педагогическое училище им.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06036C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</w:t>
            </w:r>
          </w:p>
          <w:p w:rsidR="0006036C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6C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 Удостоверение о повышении квалификации по программе «Основы альтернативной и дополнительной коммуникации для специалистов,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работающих с детьми с ТМНР. Преодоление проблем и трудностей у детей с двигательными нарушениями», 2019</w:t>
            </w:r>
          </w:p>
          <w:p w:rsidR="0006036C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«Частные вопросы эрготерапии. Обзор практического опыта», 2019</w:t>
            </w:r>
          </w:p>
          <w:p w:rsidR="00D15DC4" w:rsidRPr="00651A43" w:rsidRDefault="0006036C" w:rsidP="00D320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="00D15DC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«Сенсорная интеграция: мировые практики»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2020</w:t>
            </w:r>
          </w:p>
        </w:tc>
      </w:tr>
      <w:tr w:rsidR="00D15DC4" w:rsidRPr="00651A43" w:rsidTr="00F63B9B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pStyle w:val="a8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F5" w:rsidRPr="00651A43" w:rsidRDefault="00830BF5" w:rsidP="00AB379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D15DC4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Михнюк Елена Александровна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D2" w:rsidRPr="00651A43" w:rsidRDefault="005750D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FA678C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государственный педагогический университет им. В.П. Астафьева",1994</w:t>
            </w:r>
          </w:p>
          <w:p w:rsidR="008E752A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D15DC4" w:rsidP="00FA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обществоведческих дисциплин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02" w:rsidRPr="00651A43" w:rsidRDefault="009B4C02" w:rsidP="009B4C02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1.Удостоверение о повышении квалификации по программе «Подходы к разработке и реализации специальной индивидуальной программы развития для </w:t>
            </w:r>
            <w:proofErr w:type="gram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 нарушением интеллекта», 2016</w:t>
            </w:r>
          </w:p>
          <w:p w:rsidR="00D15DC4" w:rsidRPr="00651A43" w:rsidRDefault="009B4C02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«Развитие у учащихся познавательных универсальных учебных действий средствами способа диалектического обучения», 2016</w:t>
            </w:r>
          </w:p>
          <w:p w:rsidR="00DF2955" w:rsidRDefault="00DF2955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  <w:p w:rsidR="00545138" w:rsidRPr="00651A43" w:rsidRDefault="00545138" w:rsidP="00F45B6C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Свидетельство об </w:t>
            </w: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 - технологии в профессиональной деятельности педагога»,2022</w:t>
            </w:r>
          </w:p>
        </w:tc>
      </w:tr>
      <w:tr w:rsidR="0053751A" w:rsidRPr="00651A43" w:rsidTr="00D320C9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Марина Анатольевна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"Красноярский государственный педагогический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им. В.П. Астафьева", 2012 Квалификация</w:t>
            </w:r>
          </w:p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1A" w:rsidRPr="00651A43" w:rsidRDefault="0053751A" w:rsidP="0053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о повышении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«Охрана труда для руководителей, специалистов, членов комитетов (комиссий) организаций», 2020</w:t>
            </w:r>
          </w:p>
        </w:tc>
      </w:tr>
      <w:tr w:rsidR="00D15DC4" w:rsidRPr="00651A43" w:rsidTr="00D320C9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Потехина Галина Петровна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496F57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  <w:r w:rsidR="00D15DC4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училище искусств</w:t>
            </w:r>
            <w:r w:rsidR="007F66E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1978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Руководитель самодеятельного оркестра народных инструментов</w:t>
            </w:r>
            <w:r w:rsidR="007F66EB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1F" w:rsidRPr="00651A43" w:rsidRDefault="006B261F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5155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программе «</w:t>
            </w:r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культорганизаторов</w:t>
            </w:r>
            <w:proofErr w:type="spellEnd"/>
            <w:r w:rsidR="009D5A9B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стационарных учреждений», 2016</w:t>
            </w:r>
          </w:p>
          <w:p w:rsidR="00C016C9" w:rsidRPr="00651A43" w:rsidRDefault="006B261F" w:rsidP="00C016C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</w:t>
            </w:r>
            <w:r w:rsidR="005155C2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</w:t>
            </w:r>
            <w:r w:rsidR="00C016C9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ФГОС», 2022</w:t>
            </w:r>
          </w:p>
          <w:p w:rsidR="00BC467C" w:rsidRPr="00651A43" w:rsidRDefault="00BC467C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65FC0" w:rsidRPr="00651A43" w:rsidTr="00D320C9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E65FC0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3" w:rsidRPr="00651A43" w:rsidRDefault="005624D3" w:rsidP="005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624D3" w:rsidRPr="00651A43" w:rsidRDefault="005624D3" w:rsidP="005624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"Красноярский государственный педагогический университет им. В.П. Астафьева"</w:t>
            </w:r>
            <w:r w:rsidR="00AD1281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  <w:p w:rsidR="00AD1281" w:rsidRPr="00651A43" w:rsidRDefault="00AD1281" w:rsidP="005624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65FC0" w:rsidRPr="00651A43" w:rsidRDefault="005624D3" w:rsidP="0056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0" w:rsidRPr="00651A43" w:rsidRDefault="009E3862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0" w:rsidRPr="00651A43" w:rsidRDefault="00F0309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FC0" w:rsidRPr="00651A43" w:rsidRDefault="009E3862" w:rsidP="006B261F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8A24A5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 </w:t>
            </w:r>
            <w:r w:rsidR="000A2670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Воспитатель в сфере обучения и образования» 2022</w:t>
            </w:r>
          </w:p>
        </w:tc>
      </w:tr>
      <w:tr w:rsidR="00D15DC4" w:rsidRPr="00651A43" w:rsidTr="00D320C9">
        <w:trPr>
          <w:trHeight w:val="7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Александра Викторовна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DE" w:rsidRPr="00651A43" w:rsidRDefault="005F68DE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</w:t>
            </w:r>
            <w:r w:rsidR="005F68D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</w:t>
            </w:r>
          </w:p>
          <w:p w:rsidR="005F68DE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5F68DE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экскурсовод</w:t>
            </w:r>
            <w:r w:rsidR="00D320C9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 турист</w:t>
            </w:r>
            <w:r w:rsidR="005F68DE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ко-краеведческой работы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«Основы альтернативной и дополнительной коммуникации для специалис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тов, работающих с детьми с ТМНР.  Преодоление проблем и трудностей у детей с двигательными нарушениями», 2019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«Сопровождаемое проживание инвалидов»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ООО «</w:t>
            </w:r>
            <w:r w:rsidR="00EE472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Академия развития образования»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</w:t>
            </w:r>
            <w:r w:rsidR="00EE4724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2020</w:t>
            </w:r>
          </w:p>
          <w:p w:rsidR="00D15DC4" w:rsidRPr="00651A43" w:rsidRDefault="00D15DC4" w:rsidP="00D15DC4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«Технологии раннего сопровождения детей с ограниченными возможностями здоровья, профессиональной ориентации обучающихся с ограниченными возможностями здоровья, инвалидностью с тяжелыми множественными нарушениями развития»</w:t>
            </w:r>
            <w:r w:rsidR="00437C7E"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2021</w:t>
            </w:r>
          </w:p>
        </w:tc>
      </w:tr>
      <w:tr w:rsidR="0053751A" w:rsidRPr="00651A43" w:rsidTr="00FA678C">
        <w:trPr>
          <w:trHeight w:val="7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Стеблина Евгения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"Сибирский федеральный университет", 2009                   Квалификация</w:t>
            </w:r>
          </w:p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1A" w:rsidRPr="00651A43" w:rsidRDefault="0053751A" w:rsidP="00537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программе «Обучение на дому детей с ОВЗ в соответствии с требованиями ФГОС», 2018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Удостоверение о повышении квалификации по программе «Основы альтернативной и дополнительной коммуникации для специалистов, работающих с детьми с ТМНР.  Преодоление проблем и трудностей у детей с двигательными нарушениями», 2019</w:t>
            </w:r>
          </w:p>
          <w:p w:rsidR="0053751A" w:rsidRPr="00651A43" w:rsidRDefault="0053751A" w:rsidP="0053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 квалификации по программе «Основы оказания услуги по кратковременному присмотру и уходу за людьми с сенсорными нарушениями и ТМНР», 2020</w:t>
            </w:r>
          </w:p>
        </w:tc>
      </w:tr>
      <w:tr w:rsidR="00D15DC4" w:rsidRPr="00651A43" w:rsidTr="00D320C9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Людмила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A7" w:rsidRPr="00651A43" w:rsidRDefault="002939A7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"Сибирский федеральный университет"</w:t>
            </w:r>
            <w:r w:rsidR="00C74F55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Квалификация</w:t>
            </w:r>
          </w:p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DC4" w:rsidRPr="00651A43" w:rsidRDefault="00DF2955" w:rsidP="00D320C9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«Развитие мер поддержки и помощи социально уязвимым категориям населения», 2021</w:t>
            </w:r>
          </w:p>
        </w:tc>
      </w:tr>
      <w:tr w:rsidR="00D15DC4" w:rsidRPr="00651A43" w:rsidTr="00D320C9">
        <w:trPr>
          <w:trHeight w:val="264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Черткова Анастасия Валерьевна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D15DC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СПО «</w:t>
            </w:r>
            <w:r w:rsidR="00D15DC4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педагогический колледж № 1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2011</w:t>
            </w:r>
          </w:p>
          <w:p w:rsidR="004B2B9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D15DC4" w:rsidRPr="00651A43" w:rsidRDefault="00AA6B4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D15DC4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DC4" w:rsidRPr="00651A43" w:rsidRDefault="000F06A5" w:rsidP="00D32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1E96"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C4" w:rsidRPr="00651A43" w:rsidRDefault="00AA6B44" w:rsidP="00D32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1.Удостоверение о повышении квалификации по программе «П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и организация образовательной деятельности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дошкольной образовательной организации 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условиях 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</w:t>
            </w:r>
            <w:r w:rsidR="00D15DC4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ДО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A24A5"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</w:tbl>
    <w:p w:rsidR="00CD5698" w:rsidRPr="0043156E" w:rsidRDefault="00CD5698" w:rsidP="0044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18" w:rsidRDefault="00507318" w:rsidP="00654D19">
      <w:pPr>
        <w:spacing w:after="0" w:line="240" w:lineRule="auto"/>
      </w:pPr>
      <w:r>
        <w:separator/>
      </w:r>
    </w:p>
  </w:endnote>
  <w:endnote w:type="continuationSeparator" w:id="0">
    <w:p w:rsidR="00507318" w:rsidRDefault="00507318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18" w:rsidRDefault="00507318" w:rsidP="00654D19">
      <w:pPr>
        <w:spacing w:after="0" w:line="240" w:lineRule="auto"/>
      </w:pPr>
      <w:r>
        <w:separator/>
      </w:r>
    </w:p>
  </w:footnote>
  <w:footnote w:type="continuationSeparator" w:id="0">
    <w:p w:rsidR="00507318" w:rsidRDefault="00507318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EE"/>
    <w:multiLevelType w:val="hybridMultilevel"/>
    <w:tmpl w:val="2CC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5C0E"/>
    <w:multiLevelType w:val="hybridMultilevel"/>
    <w:tmpl w:val="B0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A4993"/>
    <w:multiLevelType w:val="hybridMultilevel"/>
    <w:tmpl w:val="3550CDEE"/>
    <w:lvl w:ilvl="0" w:tplc="36745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4"/>
  </w:num>
  <w:num w:numId="12">
    <w:abstractNumId w:val="15"/>
  </w:num>
  <w:num w:numId="13">
    <w:abstractNumId w:val="21"/>
  </w:num>
  <w:num w:numId="14">
    <w:abstractNumId w:val="19"/>
  </w:num>
  <w:num w:numId="15">
    <w:abstractNumId w:val="18"/>
  </w:num>
  <w:num w:numId="16">
    <w:abstractNumId w:val="17"/>
  </w:num>
  <w:num w:numId="17">
    <w:abstractNumId w:val="26"/>
  </w:num>
  <w:num w:numId="18">
    <w:abstractNumId w:val="2"/>
  </w:num>
  <w:num w:numId="19">
    <w:abstractNumId w:val="11"/>
  </w:num>
  <w:num w:numId="20">
    <w:abstractNumId w:val="9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12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EB8"/>
    <w:rsid w:val="000148C6"/>
    <w:rsid w:val="00015A22"/>
    <w:rsid w:val="000160F1"/>
    <w:rsid w:val="00016CFB"/>
    <w:rsid w:val="00021CFD"/>
    <w:rsid w:val="000228E7"/>
    <w:rsid w:val="0002474B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C2A"/>
    <w:rsid w:val="000B4B62"/>
    <w:rsid w:val="000B56FE"/>
    <w:rsid w:val="000B73F2"/>
    <w:rsid w:val="000C26F8"/>
    <w:rsid w:val="000C2C11"/>
    <w:rsid w:val="000C5C56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14E0"/>
    <w:rsid w:val="00124B62"/>
    <w:rsid w:val="00124B75"/>
    <w:rsid w:val="00132C9E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2BD2"/>
    <w:rsid w:val="00195D5F"/>
    <w:rsid w:val="001973A9"/>
    <w:rsid w:val="001A019C"/>
    <w:rsid w:val="001A1360"/>
    <w:rsid w:val="001A21FA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61B5"/>
    <w:rsid w:val="001B7CEA"/>
    <w:rsid w:val="001C23BA"/>
    <w:rsid w:val="001C2532"/>
    <w:rsid w:val="001C3FFA"/>
    <w:rsid w:val="001C4ECC"/>
    <w:rsid w:val="001C5290"/>
    <w:rsid w:val="001C5319"/>
    <w:rsid w:val="001C5C8E"/>
    <w:rsid w:val="001C6751"/>
    <w:rsid w:val="001D049D"/>
    <w:rsid w:val="001D66C6"/>
    <w:rsid w:val="001D779C"/>
    <w:rsid w:val="001E22A5"/>
    <w:rsid w:val="001E2613"/>
    <w:rsid w:val="001E3353"/>
    <w:rsid w:val="001E3DB1"/>
    <w:rsid w:val="001E5B6A"/>
    <w:rsid w:val="001E772D"/>
    <w:rsid w:val="001F41CB"/>
    <w:rsid w:val="001F55D3"/>
    <w:rsid w:val="001F6B36"/>
    <w:rsid w:val="001F73CE"/>
    <w:rsid w:val="0020473F"/>
    <w:rsid w:val="00205049"/>
    <w:rsid w:val="0020783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69B1"/>
    <w:rsid w:val="002A704D"/>
    <w:rsid w:val="002B216C"/>
    <w:rsid w:val="002B2965"/>
    <w:rsid w:val="002C0F6D"/>
    <w:rsid w:val="002C1D0B"/>
    <w:rsid w:val="002C5243"/>
    <w:rsid w:val="002C676F"/>
    <w:rsid w:val="002D709F"/>
    <w:rsid w:val="002E22FC"/>
    <w:rsid w:val="002E3107"/>
    <w:rsid w:val="002E4988"/>
    <w:rsid w:val="002E578A"/>
    <w:rsid w:val="002F41A4"/>
    <w:rsid w:val="002F4E7A"/>
    <w:rsid w:val="002F577E"/>
    <w:rsid w:val="002F5D64"/>
    <w:rsid w:val="002F6ED7"/>
    <w:rsid w:val="002F7FBD"/>
    <w:rsid w:val="00302B6B"/>
    <w:rsid w:val="00304C27"/>
    <w:rsid w:val="00313BE8"/>
    <w:rsid w:val="0031470D"/>
    <w:rsid w:val="00315B7E"/>
    <w:rsid w:val="003165C0"/>
    <w:rsid w:val="00316808"/>
    <w:rsid w:val="00316DED"/>
    <w:rsid w:val="00316EB5"/>
    <w:rsid w:val="00322FB4"/>
    <w:rsid w:val="00326895"/>
    <w:rsid w:val="00327094"/>
    <w:rsid w:val="00327D47"/>
    <w:rsid w:val="00333686"/>
    <w:rsid w:val="003424D8"/>
    <w:rsid w:val="003448EB"/>
    <w:rsid w:val="00344C25"/>
    <w:rsid w:val="00344FE3"/>
    <w:rsid w:val="003454AE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6FFB"/>
    <w:rsid w:val="0039264E"/>
    <w:rsid w:val="0039561F"/>
    <w:rsid w:val="00397483"/>
    <w:rsid w:val="00397ABA"/>
    <w:rsid w:val="003A2313"/>
    <w:rsid w:val="003A5BE9"/>
    <w:rsid w:val="003B08BD"/>
    <w:rsid w:val="003B30B9"/>
    <w:rsid w:val="003B4BC6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6A1E"/>
    <w:rsid w:val="00410037"/>
    <w:rsid w:val="00413293"/>
    <w:rsid w:val="00414327"/>
    <w:rsid w:val="0043156E"/>
    <w:rsid w:val="004333D3"/>
    <w:rsid w:val="00436D82"/>
    <w:rsid w:val="00437C7E"/>
    <w:rsid w:val="004442B2"/>
    <w:rsid w:val="004516BD"/>
    <w:rsid w:val="0045601B"/>
    <w:rsid w:val="00457A87"/>
    <w:rsid w:val="0046250F"/>
    <w:rsid w:val="00466004"/>
    <w:rsid w:val="00466B9D"/>
    <w:rsid w:val="00466C1B"/>
    <w:rsid w:val="00467E85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471F"/>
    <w:rsid w:val="00494B97"/>
    <w:rsid w:val="00496F57"/>
    <w:rsid w:val="004A0C35"/>
    <w:rsid w:val="004A0D8E"/>
    <w:rsid w:val="004A5A1C"/>
    <w:rsid w:val="004A5D45"/>
    <w:rsid w:val="004B0CA3"/>
    <w:rsid w:val="004B2B94"/>
    <w:rsid w:val="004B3B5F"/>
    <w:rsid w:val="004B735F"/>
    <w:rsid w:val="004C1CC1"/>
    <w:rsid w:val="004C2ECF"/>
    <w:rsid w:val="004C547F"/>
    <w:rsid w:val="004C66C1"/>
    <w:rsid w:val="004E47E1"/>
    <w:rsid w:val="004E4C54"/>
    <w:rsid w:val="004E679C"/>
    <w:rsid w:val="004F7E37"/>
    <w:rsid w:val="00501A96"/>
    <w:rsid w:val="00502DAE"/>
    <w:rsid w:val="00505B16"/>
    <w:rsid w:val="00507318"/>
    <w:rsid w:val="00511F8C"/>
    <w:rsid w:val="005155C2"/>
    <w:rsid w:val="00516498"/>
    <w:rsid w:val="0051675F"/>
    <w:rsid w:val="00516EAC"/>
    <w:rsid w:val="00517D56"/>
    <w:rsid w:val="00520BE5"/>
    <w:rsid w:val="00522616"/>
    <w:rsid w:val="00524372"/>
    <w:rsid w:val="00534280"/>
    <w:rsid w:val="00534B71"/>
    <w:rsid w:val="0053751A"/>
    <w:rsid w:val="00542110"/>
    <w:rsid w:val="00545138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51E4"/>
    <w:rsid w:val="005A6127"/>
    <w:rsid w:val="005B09E0"/>
    <w:rsid w:val="005B2DE2"/>
    <w:rsid w:val="005C2F97"/>
    <w:rsid w:val="005C3D2C"/>
    <w:rsid w:val="005C560F"/>
    <w:rsid w:val="005C7769"/>
    <w:rsid w:val="005D0CE3"/>
    <w:rsid w:val="005D0E51"/>
    <w:rsid w:val="005D25BC"/>
    <w:rsid w:val="005D3D0F"/>
    <w:rsid w:val="005D6F41"/>
    <w:rsid w:val="005E1C23"/>
    <w:rsid w:val="005E2E5E"/>
    <w:rsid w:val="005E421F"/>
    <w:rsid w:val="005E5B60"/>
    <w:rsid w:val="005F34E2"/>
    <w:rsid w:val="005F68DE"/>
    <w:rsid w:val="005F7BA9"/>
    <w:rsid w:val="00601CAF"/>
    <w:rsid w:val="00605CD4"/>
    <w:rsid w:val="006136BC"/>
    <w:rsid w:val="00621D2C"/>
    <w:rsid w:val="00622230"/>
    <w:rsid w:val="00624DF4"/>
    <w:rsid w:val="00624F11"/>
    <w:rsid w:val="0062548B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1A43"/>
    <w:rsid w:val="00652B16"/>
    <w:rsid w:val="00654D19"/>
    <w:rsid w:val="0065544B"/>
    <w:rsid w:val="00655907"/>
    <w:rsid w:val="00655FF2"/>
    <w:rsid w:val="0065633A"/>
    <w:rsid w:val="00662608"/>
    <w:rsid w:val="00663B8A"/>
    <w:rsid w:val="00666FFD"/>
    <w:rsid w:val="00667D5A"/>
    <w:rsid w:val="00670FD5"/>
    <w:rsid w:val="00673FE2"/>
    <w:rsid w:val="00674A90"/>
    <w:rsid w:val="006779E5"/>
    <w:rsid w:val="006824AA"/>
    <w:rsid w:val="00682946"/>
    <w:rsid w:val="0068356F"/>
    <w:rsid w:val="006851F0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A7A6B"/>
    <w:rsid w:val="006B0960"/>
    <w:rsid w:val="006B261F"/>
    <w:rsid w:val="006B27E5"/>
    <w:rsid w:val="006B3C2C"/>
    <w:rsid w:val="006B502B"/>
    <w:rsid w:val="006C347E"/>
    <w:rsid w:val="006C3DA3"/>
    <w:rsid w:val="006C4C4F"/>
    <w:rsid w:val="006C569A"/>
    <w:rsid w:val="006C6B8C"/>
    <w:rsid w:val="006D0E9C"/>
    <w:rsid w:val="006D1014"/>
    <w:rsid w:val="006D1909"/>
    <w:rsid w:val="006D462D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54F3"/>
    <w:rsid w:val="00725595"/>
    <w:rsid w:val="0072593E"/>
    <w:rsid w:val="007279AD"/>
    <w:rsid w:val="00730882"/>
    <w:rsid w:val="00733AF9"/>
    <w:rsid w:val="00733F20"/>
    <w:rsid w:val="007418D7"/>
    <w:rsid w:val="0074507D"/>
    <w:rsid w:val="0075111F"/>
    <w:rsid w:val="0075557F"/>
    <w:rsid w:val="00760333"/>
    <w:rsid w:val="00772574"/>
    <w:rsid w:val="00775C7C"/>
    <w:rsid w:val="00775EBB"/>
    <w:rsid w:val="007809F3"/>
    <w:rsid w:val="00780A3E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7491"/>
    <w:rsid w:val="007B4545"/>
    <w:rsid w:val="007B541F"/>
    <w:rsid w:val="007B730F"/>
    <w:rsid w:val="007B733D"/>
    <w:rsid w:val="007B7764"/>
    <w:rsid w:val="007B78B0"/>
    <w:rsid w:val="007C0584"/>
    <w:rsid w:val="007C1B59"/>
    <w:rsid w:val="007C21EF"/>
    <w:rsid w:val="007C670C"/>
    <w:rsid w:val="007C6A54"/>
    <w:rsid w:val="007C6CD6"/>
    <w:rsid w:val="007D1AD4"/>
    <w:rsid w:val="007D64B6"/>
    <w:rsid w:val="007D6D0B"/>
    <w:rsid w:val="007D76A1"/>
    <w:rsid w:val="007D7A56"/>
    <w:rsid w:val="007E39CA"/>
    <w:rsid w:val="007F05BD"/>
    <w:rsid w:val="007F100E"/>
    <w:rsid w:val="007F21A6"/>
    <w:rsid w:val="007F66EB"/>
    <w:rsid w:val="007F6AD8"/>
    <w:rsid w:val="007F6FE1"/>
    <w:rsid w:val="007F79BC"/>
    <w:rsid w:val="008060CB"/>
    <w:rsid w:val="00806267"/>
    <w:rsid w:val="0081026C"/>
    <w:rsid w:val="0081063D"/>
    <w:rsid w:val="0081210C"/>
    <w:rsid w:val="00813937"/>
    <w:rsid w:val="008202F2"/>
    <w:rsid w:val="00820982"/>
    <w:rsid w:val="00821D15"/>
    <w:rsid w:val="00824FEF"/>
    <w:rsid w:val="00826DFB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80101"/>
    <w:rsid w:val="00885B85"/>
    <w:rsid w:val="0089100B"/>
    <w:rsid w:val="00891D85"/>
    <w:rsid w:val="008944E1"/>
    <w:rsid w:val="008968F1"/>
    <w:rsid w:val="00897490"/>
    <w:rsid w:val="008A0508"/>
    <w:rsid w:val="008A0A13"/>
    <w:rsid w:val="008A0AB2"/>
    <w:rsid w:val="008A117B"/>
    <w:rsid w:val="008A1985"/>
    <w:rsid w:val="008A24A5"/>
    <w:rsid w:val="008A37C2"/>
    <w:rsid w:val="008A6532"/>
    <w:rsid w:val="008B2B98"/>
    <w:rsid w:val="008B5E0D"/>
    <w:rsid w:val="008C248A"/>
    <w:rsid w:val="008C3AEB"/>
    <w:rsid w:val="008C6231"/>
    <w:rsid w:val="008D0B6E"/>
    <w:rsid w:val="008D1136"/>
    <w:rsid w:val="008D5421"/>
    <w:rsid w:val="008E1792"/>
    <w:rsid w:val="008E33F5"/>
    <w:rsid w:val="008E34F5"/>
    <w:rsid w:val="008E47C5"/>
    <w:rsid w:val="008E4BFD"/>
    <w:rsid w:val="008E54CD"/>
    <w:rsid w:val="008E752A"/>
    <w:rsid w:val="008F562F"/>
    <w:rsid w:val="008F7F7B"/>
    <w:rsid w:val="00900FEE"/>
    <w:rsid w:val="009065F7"/>
    <w:rsid w:val="009071B7"/>
    <w:rsid w:val="0090792F"/>
    <w:rsid w:val="00907B17"/>
    <w:rsid w:val="00910367"/>
    <w:rsid w:val="009140AB"/>
    <w:rsid w:val="00915002"/>
    <w:rsid w:val="009208D8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30B7"/>
    <w:rsid w:val="00973A2A"/>
    <w:rsid w:val="00977165"/>
    <w:rsid w:val="00977BC2"/>
    <w:rsid w:val="0098007B"/>
    <w:rsid w:val="009805AC"/>
    <w:rsid w:val="009814AB"/>
    <w:rsid w:val="009831AC"/>
    <w:rsid w:val="00985E57"/>
    <w:rsid w:val="00990B9A"/>
    <w:rsid w:val="009B2BCD"/>
    <w:rsid w:val="009B4C02"/>
    <w:rsid w:val="009D2806"/>
    <w:rsid w:val="009D5A9B"/>
    <w:rsid w:val="009E18C6"/>
    <w:rsid w:val="009E1ABD"/>
    <w:rsid w:val="009E3862"/>
    <w:rsid w:val="009E533A"/>
    <w:rsid w:val="009F1AA8"/>
    <w:rsid w:val="009F446C"/>
    <w:rsid w:val="009F62C0"/>
    <w:rsid w:val="009F68AC"/>
    <w:rsid w:val="00A0182F"/>
    <w:rsid w:val="00A06C4C"/>
    <w:rsid w:val="00A0785D"/>
    <w:rsid w:val="00A1241D"/>
    <w:rsid w:val="00A14405"/>
    <w:rsid w:val="00A15A4D"/>
    <w:rsid w:val="00A162D2"/>
    <w:rsid w:val="00A21CF9"/>
    <w:rsid w:val="00A24C4F"/>
    <w:rsid w:val="00A30577"/>
    <w:rsid w:val="00A30B7D"/>
    <w:rsid w:val="00A31169"/>
    <w:rsid w:val="00A314BD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635C"/>
    <w:rsid w:val="00AD6556"/>
    <w:rsid w:val="00AD6E8A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B43"/>
    <w:rsid w:val="00B970D9"/>
    <w:rsid w:val="00BA252D"/>
    <w:rsid w:val="00BA3562"/>
    <w:rsid w:val="00BA3D4E"/>
    <w:rsid w:val="00BA55D6"/>
    <w:rsid w:val="00BA62AA"/>
    <w:rsid w:val="00BA68C9"/>
    <w:rsid w:val="00BC1802"/>
    <w:rsid w:val="00BC3D28"/>
    <w:rsid w:val="00BC45C1"/>
    <w:rsid w:val="00BC467C"/>
    <w:rsid w:val="00BC4BF6"/>
    <w:rsid w:val="00BC681D"/>
    <w:rsid w:val="00BD19BE"/>
    <w:rsid w:val="00BD5376"/>
    <w:rsid w:val="00BD5B4E"/>
    <w:rsid w:val="00BE2359"/>
    <w:rsid w:val="00BE4ACF"/>
    <w:rsid w:val="00BE5899"/>
    <w:rsid w:val="00BE6166"/>
    <w:rsid w:val="00BF0402"/>
    <w:rsid w:val="00BF6F31"/>
    <w:rsid w:val="00C016C9"/>
    <w:rsid w:val="00C0183E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50D60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7064A"/>
    <w:rsid w:val="00C73AD9"/>
    <w:rsid w:val="00C74F55"/>
    <w:rsid w:val="00C770C2"/>
    <w:rsid w:val="00C77A2B"/>
    <w:rsid w:val="00C80B0E"/>
    <w:rsid w:val="00C82C65"/>
    <w:rsid w:val="00C84791"/>
    <w:rsid w:val="00C86010"/>
    <w:rsid w:val="00C869DB"/>
    <w:rsid w:val="00C869DC"/>
    <w:rsid w:val="00C87B06"/>
    <w:rsid w:val="00C87E8A"/>
    <w:rsid w:val="00C90432"/>
    <w:rsid w:val="00C91573"/>
    <w:rsid w:val="00C931A4"/>
    <w:rsid w:val="00C946AE"/>
    <w:rsid w:val="00C95C5A"/>
    <w:rsid w:val="00C965B6"/>
    <w:rsid w:val="00C97B60"/>
    <w:rsid w:val="00CA1CC5"/>
    <w:rsid w:val="00CA2654"/>
    <w:rsid w:val="00CA55D2"/>
    <w:rsid w:val="00CA721E"/>
    <w:rsid w:val="00CB27F6"/>
    <w:rsid w:val="00CB2821"/>
    <w:rsid w:val="00CC0668"/>
    <w:rsid w:val="00CC15EC"/>
    <w:rsid w:val="00CC35F5"/>
    <w:rsid w:val="00CC40B3"/>
    <w:rsid w:val="00CC74F8"/>
    <w:rsid w:val="00CD0DBC"/>
    <w:rsid w:val="00CD38D2"/>
    <w:rsid w:val="00CD4C72"/>
    <w:rsid w:val="00CD5698"/>
    <w:rsid w:val="00CE5F25"/>
    <w:rsid w:val="00CE6417"/>
    <w:rsid w:val="00CF1AA1"/>
    <w:rsid w:val="00CF7C4C"/>
    <w:rsid w:val="00D016C0"/>
    <w:rsid w:val="00D02357"/>
    <w:rsid w:val="00D05945"/>
    <w:rsid w:val="00D07432"/>
    <w:rsid w:val="00D104E4"/>
    <w:rsid w:val="00D15DC4"/>
    <w:rsid w:val="00D1700C"/>
    <w:rsid w:val="00D223F8"/>
    <w:rsid w:val="00D231CB"/>
    <w:rsid w:val="00D258CA"/>
    <w:rsid w:val="00D25BD1"/>
    <w:rsid w:val="00D27049"/>
    <w:rsid w:val="00D27902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56FE"/>
    <w:rsid w:val="00D60464"/>
    <w:rsid w:val="00D615FB"/>
    <w:rsid w:val="00D6277E"/>
    <w:rsid w:val="00D63076"/>
    <w:rsid w:val="00D6771C"/>
    <w:rsid w:val="00D700AB"/>
    <w:rsid w:val="00D7340B"/>
    <w:rsid w:val="00D7443E"/>
    <w:rsid w:val="00D74F67"/>
    <w:rsid w:val="00D7699F"/>
    <w:rsid w:val="00D80963"/>
    <w:rsid w:val="00D81A0C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3737"/>
    <w:rsid w:val="00DA3D5B"/>
    <w:rsid w:val="00DA476D"/>
    <w:rsid w:val="00DA5C36"/>
    <w:rsid w:val="00DA5D97"/>
    <w:rsid w:val="00DB03D8"/>
    <w:rsid w:val="00DB321E"/>
    <w:rsid w:val="00DB3C8E"/>
    <w:rsid w:val="00DB4A9E"/>
    <w:rsid w:val="00DC0D94"/>
    <w:rsid w:val="00DC3DF0"/>
    <w:rsid w:val="00DC7035"/>
    <w:rsid w:val="00DD0FC3"/>
    <w:rsid w:val="00DD4EA5"/>
    <w:rsid w:val="00DD702D"/>
    <w:rsid w:val="00DD7BF0"/>
    <w:rsid w:val="00DE47B3"/>
    <w:rsid w:val="00DF187E"/>
    <w:rsid w:val="00DF25FC"/>
    <w:rsid w:val="00DF2955"/>
    <w:rsid w:val="00DF3D01"/>
    <w:rsid w:val="00DF441C"/>
    <w:rsid w:val="00DF7CF1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60F"/>
    <w:rsid w:val="00E92AC9"/>
    <w:rsid w:val="00EA1BDE"/>
    <w:rsid w:val="00EA518D"/>
    <w:rsid w:val="00EB0661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298D"/>
    <w:rsid w:val="00EE3416"/>
    <w:rsid w:val="00EE420B"/>
    <w:rsid w:val="00EE4724"/>
    <w:rsid w:val="00EE541E"/>
    <w:rsid w:val="00EF4775"/>
    <w:rsid w:val="00EF524D"/>
    <w:rsid w:val="00F0309E"/>
    <w:rsid w:val="00F032D4"/>
    <w:rsid w:val="00F07F16"/>
    <w:rsid w:val="00F10AC2"/>
    <w:rsid w:val="00F1237C"/>
    <w:rsid w:val="00F13DC8"/>
    <w:rsid w:val="00F15B5C"/>
    <w:rsid w:val="00F2249A"/>
    <w:rsid w:val="00F2252F"/>
    <w:rsid w:val="00F24591"/>
    <w:rsid w:val="00F27289"/>
    <w:rsid w:val="00F35252"/>
    <w:rsid w:val="00F42F9E"/>
    <w:rsid w:val="00F43828"/>
    <w:rsid w:val="00F4399C"/>
    <w:rsid w:val="00F45B6C"/>
    <w:rsid w:val="00F50CEF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0AE8"/>
    <w:rsid w:val="00F772E3"/>
    <w:rsid w:val="00F77EDC"/>
    <w:rsid w:val="00F80CFE"/>
    <w:rsid w:val="00F8218D"/>
    <w:rsid w:val="00F824D9"/>
    <w:rsid w:val="00F8392F"/>
    <w:rsid w:val="00F857B0"/>
    <w:rsid w:val="00F8762F"/>
    <w:rsid w:val="00F87AD5"/>
    <w:rsid w:val="00F87C0D"/>
    <w:rsid w:val="00F95CE5"/>
    <w:rsid w:val="00FA079F"/>
    <w:rsid w:val="00FA129F"/>
    <w:rsid w:val="00FA17AF"/>
    <w:rsid w:val="00FA2523"/>
    <w:rsid w:val="00FA4511"/>
    <w:rsid w:val="00FA4F62"/>
    <w:rsid w:val="00FA507A"/>
    <w:rsid w:val="00FA678C"/>
    <w:rsid w:val="00FB4FA8"/>
    <w:rsid w:val="00FC35D4"/>
    <w:rsid w:val="00FC6E22"/>
    <w:rsid w:val="00FC7063"/>
    <w:rsid w:val="00FD025D"/>
    <w:rsid w:val="00FD3C60"/>
    <w:rsid w:val="00FE0C09"/>
    <w:rsid w:val="00FE0E10"/>
    <w:rsid w:val="00FF00C7"/>
    <w:rsid w:val="00FF0CB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1063</cp:revision>
  <dcterms:created xsi:type="dcterms:W3CDTF">2022-02-18T03:41:00Z</dcterms:created>
  <dcterms:modified xsi:type="dcterms:W3CDTF">2023-04-20T06:46:00Z</dcterms:modified>
</cp:coreProperties>
</file>