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CAE" w:rsidRPr="00650B24" w:rsidRDefault="00453188" w:rsidP="00AA563D">
      <w:pPr>
        <w:jc w:val="both"/>
        <w:rPr>
          <w:sz w:val="40"/>
          <w:szCs w:val="40"/>
        </w:rPr>
      </w:pPr>
      <w:r>
        <w:rPr>
          <w:sz w:val="40"/>
          <w:szCs w:val="40"/>
        </w:rPr>
        <w:t>Х</w:t>
      </w:r>
      <w:r w:rsidR="00773CAE" w:rsidRPr="00650B24">
        <w:rPr>
          <w:sz w:val="40"/>
          <w:szCs w:val="40"/>
        </w:rPr>
        <w:t>отим Вам рассказать о преступлениях, связанных с хищением личных данных, с помощью которых преступник может совершить кражу денежных средств, которые находятся на ваших личных счетах в различных банках. Также мы хотим рассказать о различных видах мошенничеств с использованием мобильного телефона, которые встречаются очень часто.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 xml:space="preserve">На сегодняшний день жизнь большинства из нас сложно представить без сотовых телефонов и сети интернет. Заказать еду, оплатить счета, купить одежду, найти человека и многое другое можно сделать, не выходя из дома, достаточно иметь мобильный телефон или компьютер с доступом в интернет. Но если </w:t>
      </w:r>
      <w:proofErr w:type="gramStart"/>
      <w:r w:rsidRPr="00650B24">
        <w:rPr>
          <w:sz w:val="40"/>
          <w:szCs w:val="40"/>
        </w:rPr>
        <w:t>для  одних</w:t>
      </w:r>
      <w:proofErr w:type="gramEnd"/>
      <w:r w:rsidRPr="00650B24">
        <w:rPr>
          <w:sz w:val="40"/>
          <w:szCs w:val="40"/>
        </w:rPr>
        <w:t xml:space="preserve">  людей  это  отличная возможность сэкономить свое время и максимально облегчить себе жизнь, то для других более   "предприимчивых"   граждан   открывается  огромное   поле  для  мошеннической деятельности.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t>Ситуация 1</w:t>
      </w: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t>Розыгрыш призов!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341"/>
      </w:tblGrid>
      <w:tr w:rsidR="00773CAE" w:rsidRPr="00650B24" w:rsidTr="001C66E0">
        <w:tc>
          <w:tcPr>
            <w:tcW w:w="5494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  <w:r w:rsidRPr="00650B24">
              <w:rPr>
                <w:noProof/>
                <w:sz w:val="40"/>
                <w:szCs w:val="40"/>
              </w:rPr>
              <w:drawing>
                <wp:inline distT="0" distB="0" distL="0" distR="0" wp14:anchorId="33DB9456" wp14:editId="09D67EE9">
                  <wp:extent cx="2655417" cy="1429687"/>
                  <wp:effectExtent l="0" t="0" r="0" b="0"/>
                  <wp:docPr id="8" name="Рисунок 8" descr="C:\Users\1\Desktop\23.18-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23.18-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19" cy="143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  <w:r w:rsidRPr="00650B24">
              <w:rPr>
                <w:sz w:val="40"/>
                <w:szCs w:val="40"/>
              </w:rPr>
              <w:t>Вам пришло сообщение о том, что Вы выиграли дорогостоящий подарок и просят перевести деньги за получение приза!</w:t>
            </w:r>
          </w:p>
        </w:tc>
      </w:tr>
    </w:tbl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ab/>
        <w:t>НИКОГДА НИ ПРИ КАКОЙ СИТУАЦИИ НЕ ОТПРАВЛЯЙТЕ ДЕНЬГИ НЕЗНАКОМЫМ ЛЮДЯМ!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>Помните, что вероятность выиграть приз, не принимая участия в розыгрыше равна нулю! В дальнейшем вернуть отправленные Вами денежные средства будет очень сложно! 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счета, карты или «электронные кошельки» физических или юридических лиц.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</w:p>
    <w:p w:rsidR="00AA563D" w:rsidRDefault="00AA563D" w:rsidP="00AA563D">
      <w:pPr>
        <w:jc w:val="both"/>
        <w:rPr>
          <w:b/>
          <w:sz w:val="40"/>
          <w:szCs w:val="40"/>
        </w:rPr>
      </w:pP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lastRenderedPageBreak/>
        <w:t>Ситуация 2</w:t>
      </w: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t>Мошенничество с кредитными картами.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3"/>
      </w:tblGrid>
      <w:tr w:rsidR="00773CAE" w:rsidRPr="00650B24" w:rsidTr="00053998">
        <w:tc>
          <w:tcPr>
            <w:tcW w:w="2552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803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  <w:r w:rsidRPr="00650B24">
              <w:rPr>
                <w:sz w:val="40"/>
                <w:szCs w:val="40"/>
              </w:rPr>
              <w:t>Звонящий на мобильный телефон злоумышленник представляется сотрудником службы технической поддержки либо службы безопасности Вашего банка и сообщает, что с принадлежащего Вам счета осуществлен перевод денежных средств в пользу незнакомого Вам человека. Злоумышленник предлагает отменить указанную финансовую операцию, но для этого ему необходимо получить данные Вашей пластикой карты.</w:t>
            </w:r>
          </w:p>
        </w:tc>
      </w:tr>
    </w:tbl>
    <w:p w:rsidR="00773CAE" w:rsidRPr="00650B24" w:rsidRDefault="00773CAE" w:rsidP="00AA563D">
      <w:pPr>
        <w:jc w:val="both"/>
        <w:rPr>
          <w:sz w:val="40"/>
          <w:szCs w:val="40"/>
        </w:rPr>
      </w:pPr>
    </w:p>
    <w:p w:rsidR="00053998" w:rsidRDefault="00053998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>НИКОГДА И НИКОМУ НЕ СООБЩАЙТЕ РЕКВИЗИТЫ ВАШЕЙ БАНКОВСКОЙ КАРТЫ И ДРУГИЕ ПЕРСОНАЛЬНЫЕ СВЕДЕНИЯ!!!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>Помните, что банки никогда не звонят на телефоны своих клиентов и не просят сообщить реквизиты их банковской карты! Позвоните на горячую линию Вашего банка и убедитесь о том, что денежные средства с Вашей карты не переводились. Телефон банка Вы найдете на обратной стороне карты.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lastRenderedPageBreak/>
        <w:t>Ситуация 3</w:t>
      </w: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t>Ошибочный перевод денежных средств!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919"/>
      </w:tblGrid>
      <w:tr w:rsidR="00773CAE" w:rsidRPr="00650B24" w:rsidTr="001C66E0">
        <w:tc>
          <w:tcPr>
            <w:tcW w:w="5494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  <w:r w:rsidRPr="00650B24">
              <w:rPr>
                <w:sz w:val="40"/>
                <w:szCs w:val="40"/>
              </w:rPr>
              <w:t>Вам пришло сообщение о поступлении денежных средств на Ваш счет, переведенных с помощью услуги «Мобильный перевод». Сразу после этого поступает звонок, и мужчина или женщина сообщает, что ошибочно перевел Вам деньги и просит вернуть их обратно тем же «Мобильным переводом».</w:t>
            </w: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</w:tr>
    </w:tbl>
    <w:p w:rsidR="007325E6" w:rsidRDefault="007325E6" w:rsidP="00AA563D">
      <w:pPr>
        <w:jc w:val="both"/>
        <w:rPr>
          <w:sz w:val="40"/>
          <w:szCs w:val="40"/>
        </w:rPr>
      </w:pPr>
    </w:p>
    <w:p w:rsidR="00773CAE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>НА САМОМ ДЕЛЕ НИКАКОЙ ОШИБКИ НЕ БЫЛО! ДЕНЕГ ВАМ НЕ ПРИСЫЛАЛИ!</w:t>
      </w:r>
    </w:p>
    <w:p w:rsidR="007325E6" w:rsidRPr="00650B24" w:rsidRDefault="007325E6" w:rsidP="00AA563D">
      <w:pPr>
        <w:jc w:val="both"/>
        <w:rPr>
          <w:sz w:val="40"/>
          <w:szCs w:val="40"/>
        </w:rPr>
      </w:pP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>Помните, что хозяин денежных средств может вернуть переведенные Вам денежные средства, просто написав заявление в своем банке.</w:t>
      </w: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>Самым правильным решением в данном случае будет позвонить на горячую линию Вашего банка и уточнить о поступлении Вам денежных средств. Телефон Вашего банка Вы найдете на обратной стороне карты.</w:t>
      </w: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>И если Вам действительно переведены денежные средства от незнакомого лица не спешите возвращать деньги по первому требованию. Вернув деньги сразу после звонка злоумышленника, последний, получит и Ваши деньги и через некоторое время вернет и свои.</w:t>
      </w: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>В этом случае не отправляйте деньги незнакомцу, а предложите ему официально обратиться в свой банк и написать заявление о возврате денежных средств.</w:t>
      </w:r>
    </w:p>
    <w:p w:rsidR="00773CAE" w:rsidRPr="00053998" w:rsidRDefault="00773CAE" w:rsidP="00AA563D">
      <w:pPr>
        <w:jc w:val="both"/>
        <w:rPr>
          <w:sz w:val="28"/>
          <w:szCs w:val="28"/>
        </w:rPr>
      </w:pPr>
    </w:p>
    <w:p w:rsidR="00AA563D" w:rsidRDefault="00AA563D" w:rsidP="00AA563D">
      <w:pPr>
        <w:jc w:val="both"/>
        <w:rPr>
          <w:b/>
          <w:sz w:val="40"/>
          <w:szCs w:val="40"/>
        </w:rPr>
      </w:pP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lastRenderedPageBreak/>
        <w:t>Ситуация 4</w:t>
      </w: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t>Несчастный случай с родственниками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938"/>
      </w:tblGrid>
      <w:tr w:rsidR="00773CAE" w:rsidRPr="00650B24" w:rsidTr="001C66E0">
        <w:tc>
          <w:tcPr>
            <w:tcW w:w="5494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773CAE" w:rsidRPr="00650B24" w:rsidRDefault="00773CAE" w:rsidP="00AA563D">
            <w:pPr>
              <w:jc w:val="both"/>
              <w:rPr>
                <w:sz w:val="36"/>
                <w:szCs w:val="40"/>
              </w:rPr>
            </w:pPr>
            <w:r w:rsidRPr="00650B24">
              <w:rPr>
                <w:sz w:val="36"/>
                <w:szCs w:val="40"/>
              </w:rPr>
              <w:t xml:space="preserve">На Ваш телефон поступает звонок, причем звонок может осуществляться как на мобильный телефон, так и стационарный. Звонящий представляется сотрудником полиции и сообщает, что Ваш родственник задержан и находится в отделе полиции за совершение преступления (совершил ДТП, хранение оружия или наркотиков, нанесение тяжких телесных повреждений). Далее </w:t>
            </w:r>
            <w:proofErr w:type="spellStart"/>
            <w:r w:rsidRPr="00650B24">
              <w:rPr>
                <w:sz w:val="36"/>
                <w:szCs w:val="40"/>
              </w:rPr>
              <w:t>лжесотрудник</w:t>
            </w:r>
            <w:proofErr w:type="spellEnd"/>
            <w:r w:rsidRPr="00650B24">
              <w:rPr>
                <w:sz w:val="36"/>
                <w:szCs w:val="40"/>
              </w:rPr>
              <w:t xml:space="preserve"> вымогает у Вас взятку, взамен обещает отпустить Вашего родственника. Злоумышленник просит не прерывать телефонный разговор, это необходимо для того, чтобы Вы не могли связаться по телефону с настоящим родственником.</w:t>
            </w: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</w:tr>
    </w:tbl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>ВСЯ ЭТА СИТУАЦИЯ ВЫМЕСЕЛ! ВАШЕМУ РОДСТВЕННИКУ НИЧЕГО НЕ УГРОЖАЕТ!</w:t>
      </w: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>Для того чтобы убедиться в том, что с Вашим, родственников все в порядке достаточно позвонить ему. Если родственник сразу не ответит, то перезвоните ему позднее, либо позвоните людям, которые могут находиться с ним рядом.</w:t>
      </w:r>
    </w:p>
    <w:p w:rsidR="00773CAE" w:rsidRDefault="00773CAE" w:rsidP="00AA563D">
      <w:pPr>
        <w:jc w:val="both"/>
        <w:rPr>
          <w:b/>
          <w:sz w:val="40"/>
          <w:szCs w:val="40"/>
        </w:rPr>
      </w:pP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lastRenderedPageBreak/>
        <w:t>Ситуация 5</w:t>
      </w: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t>СМС – мошенники!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98"/>
      </w:tblGrid>
      <w:tr w:rsidR="00773CAE" w:rsidRPr="00650B24" w:rsidTr="00053998">
        <w:tc>
          <w:tcPr>
            <w:tcW w:w="2694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998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  <w:r w:rsidRPr="00650B24">
              <w:rPr>
                <w:sz w:val="40"/>
                <w:szCs w:val="40"/>
              </w:rPr>
              <w:t>На Ваш телефон поступает смс-сообщение с текстом «Ваша карта заблокирована, для помощи в разблокировке позвоните по телефону 8800******09». Если вы позвоните по указанному номеру телефону, то злоумышленник представившейся сотрудником банка попросит сообщить реквизиты Вашей банковской карты, а также иные персональные данные, получив которые похитит с Вашего счета денежные средства.</w:t>
            </w: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</w:tr>
    </w:tbl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>НИКОГДА НЕ ПЕРЕЗВАНИВАЙТЕ НА НОМЕРА ТЕЛЕФОНОВ УКАЗАННЫЕ В CMC - СООБЩЕНИЯХ! НИКОМУ НЕ СООБЩАЙТЕ РЕКВИЗИТЫ ВАШЕЙ БАНКОВСКОЙ КАРТЫ И ДРУГИЕ ПЕРСОНАЛЬНЫЕ СВЕДЕНИЯ!!!</w:t>
      </w:r>
    </w:p>
    <w:p w:rsidR="00773CAE" w:rsidRPr="00053998" w:rsidRDefault="00773CAE" w:rsidP="00AA563D">
      <w:pPr>
        <w:jc w:val="both"/>
        <w:rPr>
          <w:sz w:val="28"/>
          <w:szCs w:val="28"/>
        </w:rPr>
      </w:pP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>Самым правильным решением в данном случае будет позвонить на горячую линию Вашего банка и уточнить о возможной блокировке карты. Телефон Вашего банка Вы найдете на обратной стороне карты.</w:t>
      </w:r>
    </w:p>
    <w:p w:rsidR="00AA563D" w:rsidRDefault="00AA563D" w:rsidP="00AA563D">
      <w:pPr>
        <w:jc w:val="both"/>
        <w:rPr>
          <w:b/>
          <w:sz w:val="40"/>
          <w:szCs w:val="40"/>
        </w:rPr>
      </w:pPr>
    </w:p>
    <w:p w:rsidR="007325E6" w:rsidRDefault="007325E6" w:rsidP="00AA563D">
      <w:pPr>
        <w:jc w:val="both"/>
        <w:rPr>
          <w:b/>
          <w:sz w:val="40"/>
          <w:szCs w:val="40"/>
        </w:rPr>
      </w:pPr>
    </w:p>
    <w:p w:rsidR="00773CAE" w:rsidRPr="00DD1BA5" w:rsidRDefault="00773CAE" w:rsidP="00AA563D">
      <w:pPr>
        <w:jc w:val="both"/>
        <w:rPr>
          <w:b/>
          <w:sz w:val="40"/>
          <w:szCs w:val="40"/>
        </w:rPr>
      </w:pPr>
      <w:r w:rsidRPr="00DD1BA5">
        <w:rPr>
          <w:b/>
          <w:sz w:val="40"/>
          <w:szCs w:val="40"/>
        </w:rPr>
        <w:lastRenderedPageBreak/>
        <w:t>Ситуация 6</w:t>
      </w:r>
    </w:p>
    <w:p w:rsidR="00773CAE" w:rsidRPr="00DD1BA5" w:rsidRDefault="00773CAE" w:rsidP="00AA563D">
      <w:pPr>
        <w:jc w:val="both"/>
        <w:rPr>
          <w:b/>
          <w:sz w:val="40"/>
          <w:szCs w:val="40"/>
        </w:rPr>
      </w:pPr>
      <w:r w:rsidRPr="00DD1BA5">
        <w:rPr>
          <w:b/>
          <w:sz w:val="40"/>
          <w:szCs w:val="40"/>
        </w:rPr>
        <w:t>Мошенники под видом покупателей!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978"/>
      </w:tblGrid>
      <w:tr w:rsidR="00773CAE" w:rsidRPr="00650B24" w:rsidTr="001C66E0">
        <w:tc>
          <w:tcPr>
            <w:tcW w:w="5494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  <w:r w:rsidRPr="00650B24">
              <w:rPr>
                <w:sz w:val="40"/>
                <w:szCs w:val="40"/>
              </w:rPr>
              <w:t>На Ваш телефон звонит злоумышленник и сообщает, что готов приобрести товар, который Вы разместили для продажи в сети Интернет. Злоумышленник сообщает, что готов приобрести Ваш товар прямо сейчас, но в связи с тем, что он находится в другом городе ему необходимо помочь перевести Вам деньги. Для того чтобы это сделать злоумышленник предлагает пройти к ближайшему банкомату и следовать его инструкциям.</w:t>
            </w: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</w:tr>
    </w:tbl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>НИКОГДА НЕ СЛЕДУЙТЕ УКАЗАНИЯМ И ИНСТРУКЦИЯМ ДРУГИХ ЛЮДЕЙ ПРИ РАБОТЕ С ВАШЕЙ БАНКОВСКОЙ КАРТОЙ!</w:t>
      </w: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 xml:space="preserve">Помните, что для </w:t>
      </w:r>
      <w:proofErr w:type="gramStart"/>
      <w:r w:rsidRPr="00053998">
        <w:rPr>
          <w:sz w:val="28"/>
          <w:szCs w:val="28"/>
        </w:rPr>
        <w:t>того</w:t>
      </w:r>
      <w:proofErr w:type="gramEnd"/>
      <w:r w:rsidRPr="00053998">
        <w:rPr>
          <w:sz w:val="28"/>
          <w:szCs w:val="28"/>
        </w:rPr>
        <w:t xml:space="preserve"> чтобы осуществить Вам перевод денежных средств в счет покупки товара, Вашего личного участия не требуется.</w:t>
      </w:r>
    </w:p>
    <w:p w:rsidR="00773CAE" w:rsidRPr="00053998" w:rsidRDefault="00773CAE" w:rsidP="00AA563D">
      <w:pPr>
        <w:jc w:val="both"/>
        <w:rPr>
          <w:sz w:val="28"/>
          <w:szCs w:val="28"/>
        </w:rPr>
      </w:pPr>
      <w:r w:rsidRPr="00053998">
        <w:rPr>
          <w:sz w:val="28"/>
          <w:szCs w:val="28"/>
        </w:rPr>
        <w:t xml:space="preserve">Самым правильным решением в данном случае будет сообщить </w:t>
      </w:r>
      <w:proofErr w:type="spellStart"/>
      <w:r w:rsidRPr="00053998">
        <w:rPr>
          <w:sz w:val="28"/>
          <w:szCs w:val="28"/>
        </w:rPr>
        <w:t>лжепокупателю</w:t>
      </w:r>
      <w:proofErr w:type="spellEnd"/>
      <w:r w:rsidRPr="00053998">
        <w:rPr>
          <w:sz w:val="28"/>
          <w:szCs w:val="28"/>
        </w:rPr>
        <w:t xml:space="preserve"> о том, что продажа товара может быть осуществлена только в обычном порядке, он может перевести денежные средства на Ваш счет в любом доступном отделении банка, поэтому идти к банкомату и производить манипуляции со своей банковской картой Вы не станете.</w:t>
      </w:r>
    </w:p>
    <w:p w:rsidR="00773CAE" w:rsidRPr="00053998" w:rsidRDefault="00773CAE" w:rsidP="00AA563D">
      <w:pPr>
        <w:jc w:val="both"/>
        <w:rPr>
          <w:b/>
          <w:sz w:val="28"/>
          <w:szCs w:val="28"/>
        </w:rPr>
      </w:pPr>
    </w:p>
    <w:p w:rsidR="00773CAE" w:rsidRDefault="00773CAE" w:rsidP="00AA563D">
      <w:pPr>
        <w:jc w:val="both"/>
        <w:rPr>
          <w:b/>
          <w:sz w:val="40"/>
          <w:szCs w:val="40"/>
        </w:rPr>
      </w:pP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lastRenderedPageBreak/>
        <w:t>Ситуация 7</w:t>
      </w:r>
    </w:p>
    <w:p w:rsidR="00773CAE" w:rsidRPr="00650B24" w:rsidRDefault="00773CAE" w:rsidP="00AA563D">
      <w:pPr>
        <w:jc w:val="both"/>
        <w:rPr>
          <w:b/>
          <w:sz w:val="40"/>
          <w:szCs w:val="40"/>
        </w:rPr>
      </w:pPr>
      <w:r w:rsidRPr="00650B24">
        <w:rPr>
          <w:b/>
          <w:sz w:val="40"/>
          <w:szCs w:val="40"/>
        </w:rPr>
        <w:t>Мошенничество в социальных сетях!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773CAE" w:rsidRPr="00650B24" w:rsidTr="001C66E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  <w:r w:rsidRPr="00650B24">
              <w:rPr>
                <w:noProof/>
                <w:sz w:val="40"/>
                <w:szCs w:val="40"/>
              </w:rPr>
              <w:drawing>
                <wp:inline distT="0" distB="0" distL="0" distR="0" wp14:anchorId="087F4430" wp14:editId="1567A73A">
                  <wp:extent cx="3299503" cy="2199706"/>
                  <wp:effectExtent l="0" t="0" r="0" b="0"/>
                  <wp:docPr id="14" name="Рисунок 14" descr="C:\Users\1\Desktop\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869" cy="220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  <w:r w:rsidRPr="00650B24">
              <w:rPr>
                <w:noProof/>
                <w:sz w:val="40"/>
                <w:szCs w:val="40"/>
              </w:rPr>
              <w:drawing>
                <wp:inline distT="0" distB="0" distL="0" distR="0" wp14:anchorId="448721FA" wp14:editId="0F2F5FB8">
                  <wp:extent cx="3217714" cy="2137446"/>
                  <wp:effectExtent l="0" t="0" r="1905" b="0"/>
                  <wp:docPr id="15" name="Рисунок 15" descr="C:\Users\1\Desktop\151d2cb06c9fe3e85866e6e3812fe57b16e01f92_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151d2cb06c9fe3e85866e6e3812fe57b16e01f92_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519" cy="214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AE" w:rsidRPr="00650B24" w:rsidTr="001C66E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  <w:r w:rsidRPr="00650B24">
              <w:rPr>
                <w:sz w:val="40"/>
                <w:szCs w:val="40"/>
              </w:rPr>
              <w:t>На Ваш страницу в социальной сети приходит сообщение от Вашего знакомого с просьбой срочно перевести ему денежные средства на указанный номер счета или карту.</w:t>
            </w:r>
          </w:p>
          <w:p w:rsidR="00773CAE" w:rsidRPr="00650B24" w:rsidRDefault="00773CAE" w:rsidP="00AA563D">
            <w:pPr>
              <w:jc w:val="both"/>
              <w:rPr>
                <w:sz w:val="40"/>
                <w:szCs w:val="40"/>
              </w:rPr>
            </w:pPr>
          </w:p>
        </w:tc>
      </w:tr>
    </w:tbl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>НЕ СПЕШИТЕ ПЕРЕВОДИТЬ ДЕНЕЖНЫЕ СРЕДСТВА ПО ПЕРВОЙ ПРОСЬБЕ! УБЕДИТЕСЬ, ЧТО ЭТО ДЕЙСТВИТЕЛЬНО ВАШ ЗНАКОМЫЙ!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>Для того чтобы убедиться в том, что Вашему знакомому действительно нужны денежные средства позвоните на его мобильный телефон у убедитесь в том, что именно он Вам написал сообщение. Либо задайте злоумышленнику личный вопрос, ответ на который может знать только Ваш знакомый. Злоумышленник не станет на него отвечать!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AA563D" w:rsidRDefault="00AA563D" w:rsidP="00AA563D">
      <w:pPr>
        <w:jc w:val="both"/>
        <w:rPr>
          <w:sz w:val="40"/>
          <w:szCs w:val="40"/>
        </w:rPr>
      </w:pPr>
    </w:p>
    <w:p w:rsid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</w:p>
    <w:p w:rsidR="00AA563D" w:rsidRP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  <w:r w:rsidRPr="00AA563D">
        <w:rPr>
          <w:sz w:val="40"/>
          <w:szCs w:val="40"/>
        </w:rPr>
        <w:lastRenderedPageBreak/>
        <w:t>1. Никогда не отправляйте деньги незнакомым лицам на их электронные счета.</w:t>
      </w:r>
    </w:p>
    <w:p w:rsidR="00AA563D" w:rsidRP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  <w:r w:rsidRPr="00AA563D">
        <w:rPr>
          <w:sz w:val="40"/>
          <w:szCs w:val="40"/>
        </w:rPr>
        <w:t xml:space="preserve">2. Никогда не пользуйтесь услугами непроверенных и неизвестных сайтов. </w:t>
      </w:r>
    </w:p>
    <w:p w:rsidR="00AA563D" w:rsidRP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  <w:r w:rsidRPr="00AA563D">
        <w:rPr>
          <w:sz w:val="40"/>
          <w:szCs w:val="40"/>
        </w:rPr>
        <w:t xml:space="preserve">3.Никогда не переходите по ссылке, указанной в сообщении на скачивание открытки, </w:t>
      </w:r>
      <w:proofErr w:type="gramStart"/>
      <w:r w:rsidRPr="00AA563D">
        <w:rPr>
          <w:sz w:val="40"/>
          <w:szCs w:val="40"/>
        </w:rPr>
        <w:t>музыки ,</w:t>
      </w:r>
      <w:proofErr w:type="gramEnd"/>
      <w:r w:rsidRPr="00AA563D">
        <w:rPr>
          <w:sz w:val="40"/>
          <w:szCs w:val="40"/>
        </w:rPr>
        <w:t xml:space="preserve"> программы и т.д. </w:t>
      </w:r>
    </w:p>
    <w:p w:rsidR="00AA563D" w:rsidRP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  <w:r w:rsidRPr="00AA563D">
        <w:rPr>
          <w:sz w:val="40"/>
          <w:szCs w:val="40"/>
        </w:rPr>
        <w:t>4. Никогда не размещайте в открытом доступе и не передавайте информацию личного характера, которая может быть использована во вред.</w:t>
      </w:r>
    </w:p>
    <w:p w:rsidR="00AA563D" w:rsidRP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  <w:r w:rsidRPr="00AA563D">
        <w:rPr>
          <w:sz w:val="40"/>
          <w:szCs w:val="40"/>
        </w:rPr>
        <w:t>5. Не сообщайте никому код из СМС, даже если представляются банком.</w:t>
      </w:r>
    </w:p>
    <w:p w:rsidR="00AA563D" w:rsidRP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  <w:r w:rsidRPr="00AA563D">
        <w:rPr>
          <w:sz w:val="40"/>
          <w:szCs w:val="40"/>
        </w:rPr>
        <w:t>6. Никому не сообщайте данные своей банковской карты.</w:t>
      </w:r>
    </w:p>
    <w:p w:rsidR="00AA563D" w:rsidRP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  <w:r w:rsidRPr="00AA563D">
        <w:rPr>
          <w:sz w:val="40"/>
          <w:szCs w:val="40"/>
        </w:rPr>
        <w:t xml:space="preserve">7. Установить на мобильный телефон лицензионный </w:t>
      </w:r>
      <w:proofErr w:type="spellStart"/>
      <w:r w:rsidRPr="00AA563D">
        <w:rPr>
          <w:sz w:val="40"/>
          <w:szCs w:val="40"/>
        </w:rPr>
        <w:t>антивирусник</w:t>
      </w:r>
      <w:proofErr w:type="spellEnd"/>
      <w:r w:rsidRPr="00AA563D">
        <w:rPr>
          <w:sz w:val="40"/>
          <w:szCs w:val="40"/>
        </w:rPr>
        <w:t>.</w:t>
      </w:r>
    </w:p>
    <w:p w:rsidR="00AA563D" w:rsidRP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  <w:r w:rsidRPr="00AA563D">
        <w:rPr>
          <w:sz w:val="40"/>
          <w:szCs w:val="40"/>
        </w:rPr>
        <w:t xml:space="preserve">8. Не отвечайте на телефонный звонок, который начинается с нумерации +8. </w:t>
      </w:r>
    </w:p>
    <w:p w:rsidR="00AA563D" w:rsidRPr="00AA563D" w:rsidRDefault="00AA563D" w:rsidP="00AA563D">
      <w:pPr>
        <w:pBdr>
          <w:bottom w:val="single" w:sz="4" w:space="31" w:color="FFFFFF"/>
        </w:pBdr>
        <w:suppressAutoHyphens/>
        <w:spacing w:line="360" w:lineRule="auto"/>
        <w:ind w:firstLine="720"/>
        <w:jc w:val="both"/>
        <w:rPr>
          <w:sz w:val="40"/>
          <w:szCs w:val="40"/>
        </w:rPr>
      </w:pPr>
      <w:r w:rsidRPr="00AA563D">
        <w:rPr>
          <w:sz w:val="40"/>
          <w:szCs w:val="40"/>
        </w:rPr>
        <w:t>9. Будьте всегда бдительны!</w:t>
      </w:r>
      <w:r w:rsidRPr="00AA563D">
        <w:rPr>
          <w:bCs/>
          <w:iCs/>
          <w:sz w:val="40"/>
          <w:szCs w:val="40"/>
          <w:lang w:bidi="ru-RU"/>
        </w:rPr>
        <w:t xml:space="preserve"> и доведите указанную информацию до своих близких родственников.</w:t>
      </w:r>
    </w:p>
    <w:p w:rsidR="00AA563D" w:rsidRDefault="00AA563D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>Для того чтобы не стать жертвой мошенничества достаточно следовать вышеуказанным рекомендациям!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 xml:space="preserve">Если в отношении Вас и Ваших близких совершено преступление незамедлительно обратитесь в правоохранительные органы. Постарайтесь сохранить сведения о поступивших от злоумышленников Вам телефонных звонках, смс - сообщениях, переписках в социальных сетях, а также </w:t>
      </w:r>
      <w:r w:rsidR="007325E6" w:rsidRPr="00650B24">
        <w:rPr>
          <w:sz w:val="40"/>
          <w:szCs w:val="40"/>
        </w:rPr>
        <w:t>других данных,</w:t>
      </w:r>
      <w:r w:rsidRPr="00650B24">
        <w:rPr>
          <w:sz w:val="40"/>
          <w:szCs w:val="40"/>
        </w:rPr>
        <w:t xml:space="preserve"> которые смогут помочь правоохранительным органам в установлении и поимки преступников.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>Для Вашей безопасности звоните по телефонам: 102</w:t>
      </w:r>
    </w:p>
    <w:p w:rsidR="00773CAE" w:rsidRPr="00650B24" w:rsidRDefault="00773CAE" w:rsidP="00AA563D">
      <w:pPr>
        <w:jc w:val="both"/>
        <w:rPr>
          <w:sz w:val="40"/>
          <w:szCs w:val="40"/>
        </w:rPr>
      </w:pPr>
      <w:r w:rsidRPr="00650B24">
        <w:rPr>
          <w:sz w:val="40"/>
          <w:szCs w:val="40"/>
        </w:rPr>
        <w:t xml:space="preserve">        112</w:t>
      </w:r>
    </w:p>
    <w:p w:rsidR="00B06B2E" w:rsidRDefault="00B06B2E" w:rsidP="00AA563D">
      <w:pPr>
        <w:jc w:val="both"/>
      </w:pPr>
    </w:p>
    <w:sectPr w:rsidR="00B0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AE"/>
    <w:rsid w:val="00053998"/>
    <w:rsid w:val="00453188"/>
    <w:rsid w:val="007325E6"/>
    <w:rsid w:val="00773CAE"/>
    <w:rsid w:val="00AA563D"/>
    <w:rsid w:val="00B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110A"/>
  <w15:chartTrackingRefBased/>
  <w15:docId w15:val="{2CE61BA5-FB45-4340-A19D-47D03B3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Черкащенко Виктория Сергеевна</dc:creator>
  <cp:keywords/>
  <dc:description/>
  <cp:lastModifiedBy>Елена</cp:lastModifiedBy>
  <cp:revision>8</cp:revision>
  <cp:lastPrinted>2023-02-28T08:03:00Z</cp:lastPrinted>
  <dcterms:created xsi:type="dcterms:W3CDTF">2021-10-07T11:05:00Z</dcterms:created>
  <dcterms:modified xsi:type="dcterms:W3CDTF">2023-08-07T10:37:00Z</dcterms:modified>
</cp:coreProperties>
</file>